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CE" w:rsidRPr="009703CE" w:rsidRDefault="009703CE" w:rsidP="00A24009">
      <w:pPr>
        <w:shd w:val="clear" w:color="auto" w:fill="FFFFFF" w:themeFill="background1"/>
        <w:spacing w:after="0" w:line="240" w:lineRule="auto"/>
        <w:outlineLvl w:val="0"/>
        <w:rPr>
          <w:rFonts w:ascii="Lucida Sans Unicode" w:eastAsia="Times New Roman" w:hAnsi="Lucida Sans Unicode" w:cs="Lucida Sans Unicode"/>
          <w:b/>
          <w:bCs/>
          <w:color w:val="367EA6"/>
          <w:kern w:val="36"/>
          <w:sz w:val="34"/>
          <w:szCs w:val="34"/>
          <w:lang w:eastAsia="en-IE"/>
        </w:rPr>
      </w:pPr>
      <w:r w:rsidRPr="009703CE">
        <w:rPr>
          <w:rFonts w:ascii="Lucida Sans Unicode" w:eastAsia="Times New Roman" w:hAnsi="Lucida Sans Unicode" w:cs="Lucida Sans Unicode"/>
          <w:b/>
          <w:bCs/>
          <w:color w:val="367EA6"/>
          <w:kern w:val="36"/>
          <w:sz w:val="34"/>
          <w:szCs w:val="34"/>
          <w:lang w:eastAsia="en-IE"/>
        </w:rPr>
        <w:t>League rules</w:t>
      </w:r>
    </w:p>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For scoring and running of competitions normal FITA rules apply, except where superseded by the below.</w:t>
      </w:r>
    </w:p>
    <w:p w:rsidR="00A24009" w:rsidRP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sz w:val="36"/>
          <w:szCs w:val="36"/>
          <w:lang w:eastAsia="en-IE"/>
        </w:rPr>
      </w:pPr>
    </w:p>
    <w:p w:rsidR="00A24009"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t>Intervarsities, League, Nationals and Open Competitions</w:t>
      </w:r>
    </w:p>
    <w:p w:rsidR="009703CE" w:rsidRPr="00A24009" w:rsidRDefault="009703CE"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ISAA Intervarsity League shall be contested across no more than</w:t>
      </w:r>
      <w:r w:rsidR="00D70161">
        <w:rPr>
          <w:rFonts w:ascii="Lucida Sans Unicode" w:eastAsia="Times New Roman" w:hAnsi="Lucida Sans Unicode" w:cs="Lucida Sans Unicode"/>
          <w:sz w:val="20"/>
          <w:szCs w:val="20"/>
          <w:lang w:eastAsia="en-IE"/>
        </w:rPr>
        <w:t xml:space="preserve"> 5</w:t>
      </w:r>
      <w:r w:rsidRPr="00A24009">
        <w:rPr>
          <w:rFonts w:ascii="Lucida Sans Unicode" w:eastAsia="Times New Roman" w:hAnsi="Lucida Sans Unicode" w:cs="Lucida Sans Unicode"/>
          <w:sz w:val="20"/>
          <w:szCs w:val="20"/>
          <w:lang w:eastAsia="en-IE"/>
        </w:rPr>
        <w:t xml:space="preserve"> competitions in a single academic year.</w:t>
      </w:r>
    </w:p>
    <w:p w:rsidR="009703CE" w:rsidRPr="00A24009" w:rsidRDefault="009703CE" w:rsidP="00A24009">
      <w:pPr>
        <w:numPr>
          <w:ilvl w:val="1"/>
          <w:numId w:val="1"/>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If at the AGM of the ISAA more than </w:t>
      </w:r>
      <w:r w:rsidR="00D70161">
        <w:rPr>
          <w:rFonts w:ascii="Lucida Sans Unicode" w:eastAsia="Times New Roman" w:hAnsi="Lucida Sans Unicode" w:cs="Lucida Sans Unicode"/>
          <w:sz w:val="20"/>
          <w:szCs w:val="20"/>
          <w:lang w:eastAsia="en-IE"/>
        </w:rPr>
        <w:t>5</w:t>
      </w:r>
      <w:r w:rsidRPr="00A24009">
        <w:rPr>
          <w:rFonts w:ascii="Lucida Sans Unicode" w:eastAsia="Times New Roman" w:hAnsi="Lucida Sans Unicode" w:cs="Lucida Sans Unicode"/>
          <w:sz w:val="20"/>
          <w:szCs w:val="20"/>
          <w:lang w:eastAsia="en-IE"/>
        </w:rPr>
        <w:t xml:space="preserve"> institutions purpose to host a shoot in the next season the system as outlined below must be employed to decide which shoots will form the league (referred to as IVs).</w:t>
      </w:r>
    </w:p>
    <w:p w:rsidR="009703CE" w:rsidRPr="00A24009" w:rsidRDefault="009703CE" w:rsidP="00A24009">
      <w:pPr>
        <w:numPr>
          <w:ilvl w:val="1"/>
          <w:numId w:val="1"/>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Any remaining non-league shoots may continue. These shoots should include the National Student Championships and/or the Student Open</w:t>
      </w:r>
    </w:p>
    <w:p w:rsidR="009703CE" w:rsidRPr="00A24009" w:rsidRDefault="009703CE"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 rotational system shall be used to select the Institutions which will host an IV shoot.</w:t>
      </w:r>
    </w:p>
    <w:p w:rsidR="009703CE" w:rsidRPr="00A24009" w:rsidRDefault="009703CE" w:rsidP="00A24009">
      <w:pPr>
        <w:numPr>
          <w:ilvl w:val="1"/>
          <w:numId w:val="1"/>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At the ISAA AGM, an alphabetical list, of the names of all institutions in attendance shall be made.</w:t>
      </w:r>
    </w:p>
    <w:p w:rsidR="009703CE" w:rsidRPr="00A24009" w:rsidRDefault="009703CE" w:rsidP="00A24009">
      <w:pPr>
        <w:numPr>
          <w:ilvl w:val="1"/>
          <w:numId w:val="1"/>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The </w:t>
      </w:r>
      <w:r w:rsidR="00D70161">
        <w:rPr>
          <w:rFonts w:ascii="Lucida Sans Unicode" w:eastAsia="Times New Roman" w:hAnsi="Lucida Sans Unicode" w:cs="Lucida Sans Unicode"/>
          <w:sz w:val="20"/>
          <w:szCs w:val="20"/>
          <w:lang w:eastAsia="en-IE"/>
        </w:rPr>
        <w:t>five</w:t>
      </w:r>
      <w:r w:rsidRPr="00A24009">
        <w:rPr>
          <w:rFonts w:ascii="Lucida Sans Unicode" w:eastAsia="Times New Roman" w:hAnsi="Lucida Sans Unicode" w:cs="Lucida Sans Unicode"/>
          <w:sz w:val="20"/>
          <w:szCs w:val="20"/>
          <w:lang w:eastAsia="en-IE"/>
        </w:rPr>
        <w:t xml:space="preserve"> institutions to host IV’s in the subsequent academic year shall be the </w:t>
      </w:r>
      <w:r w:rsidR="00D70161">
        <w:rPr>
          <w:rFonts w:ascii="Lucida Sans Unicode" w:eastAsia="Times New Roman" w:hAnsi="Lucida Sans Unicode" w:cs="Lucida Sans Unicode"/>
          <w:sz w:val="20"/>
          <w:szCs w:val="20"/>
          <w:lang w:eastAsia="en-IE"/>
        </w:rPr>
        <w:t>5</w:t>
      </w:r>
      <w:r w:rsidRPr="00A24009">
        <w:rPr>
          <w:rFonts w:ascii="Lucida Sans Unicode" w:eastAsia="Times New Roman" w:hAnsi="Lucida Sans Unicode" w:cs="Lucida Sans Unicode"/>
          <w:sz w:val="20"/>
          <w:szCs w:val="20"/>
          <w:lang w:eastAsia="en-IE"/>
        </w:rPr>
        <w:t xml:space="preserve"> names subsequent to the institution furthest down the list to have hosted an IV in the current year.</w:t>
      </w:r>
    </w:p>
    <w:p w:rsidR="009703CE" w:rsidRPr="00A24009" w:rsidRDefault="009703CE" w:rsidP="00A24009">
      <w:pPr>
        <w:numPr>
          <w:ilvl w:val="1"/>
          <w:numId w:val="1"/>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Any institution not willing to host an IV that year will be skipped.</w:t>
      </w:r>
    </w:p>
    <w:p w:rsidR="009703CE" w:rsidRPr="00A24009" w:rsidRDefault="009703CE"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Individual and team league prizes will be presented at the last IV of the year.</w:t>
      </w:r>
    </w:p>
    <w:p w:rsidR="009703CE" w:rsidRPr="00A24009" w:rsidRDefault="009703CE"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Institutions shall try to book their shoot before the last competition of the previous season in order to facilitate the planning. If possible 50% of the shoots should be before the Christmas break.</w:t>
      </w:r>
    </w:p>
    <w:p w:rsidR="009703CE" w:rsidRPr="00A24009" w:rsidRDefault="009703CE"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Institutions running the Nationals and the Student Open are free to decide on the format of the competitions. It is recommended to incorporate a knock out round (individual and/or team) in order to promote this type of competition.</w:t>
      </w:r>
    </w:p>
    <w:p w:rsidR="007A335A" w:rsidRPr="00A24009" w:rsidRDefault="007A335A" w:rsidP="00A24009">
      <w:pPr>
        <w:numPr>
          <w:ilvl w:val="0"/>
          <w:numId w:val="1"/>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Any institution wishing to host an IV must provide shooting spaces for at least </w:t>
      </w:r>
      <w:r w:rsidR="00AE644E" w:rsidRPr="00A24009">
        <w:rPr>
          <w:rFonts w:ascii="Lucida Sans Unicode" w:eastAsia="Times New Roman" w:hAnsi="Lucida Sans Unicode" w:cs="Lucida Sans Unicode"/>
          <w:sz w:val="20"/>
          <w:szCs w:val="20"/>
          <w:lang w:eastAsia="en-IE"/>
        </w:rPr>
        <w:t xml:space="preserve">10 </w:t>
      </w:r>
      <w:r w:rsidRPr="00A24009">
        <w:rPr>
          <w:rFonts w:ascii="Lucida Sans Unicode" w:eastAsia="Times New Roman" w:hAnsi="Lucida Sans Unicode" w:cs="Lucida Sans Unicode"/>
          <w:sz w:val="20"/>
          <w:szCs w:val="20"/>
          <w:lang w:eastAsia="en-IE"/>
        </w:rPr>
        <w:t>archers per institutio</w:t>
      </w:r>
      <w:r w:rsidR="0071695C" w:rsidRPr="00A24009">
        <w:rPr>
          <w:rFonts w:ascii="Lucida Sans Unicode" w:eastAsia="Times New Roman" w:hAnsi="Lucida Sans Unicode" w:cs="Lucida Sans Unicode"/>
          <w:sz w:val="20"/>
          <w:szCs w:val="20"/>
          <w:lang w:eastAsia="en-IE"/>
        </w:rPr>
        <w:t>n</w:t>
      </w:r>
      <w:r w:rsidRPr="00A24009">
        <w:rPr>
          <w:rFonts w:ascii="Lucida Sans Unicode" w:eastAsia="Times New Roman" w:hAnsi="Lucida Sans Unicode" w:cs="Lucida Sans Unicode"/>
          <w:sz w:val="20"/>
          <w:szCs w:val="20"/>
          <w:lang w:eastAsia="en-IE"/>
        </w:rPr>
        <w:t>, otherwise they must co-host with another institution or forfeit the right to host.</w:t>
      </w:r>
      <w:r w:rsidR="00817DFF" w:rsidRPr="00A24009">
        <w:rPr>
          <w:rFonts w:ascii="Lucida Sans Unicode" w:eastAsia="Times New Roman" w:hAnsi="Lucida Sans Unicode" w:cs="Lucida Sans Unicode"/>
          <w:sz w:val="20"/>
          <w:szCs w:val="20"/>
          <w:lang w:eastAsia="en-IE"/>
        </w:rPr>
        <w:t xml:space="preserve"> Any extra spaces shall be distributed as evenly as po</w:t>
      </w:r>
      <w:r w:rsidR="0071695C" w:rsidRPr="00A24009">
        <w:rPr>
          <w:rFonts w:ascii="Lucida Sans Unicode" w:eastAsia="Times New Roman" w:hAnsi="Lucida Sans Unicode" w:cs="Lucida Sans Unicode"/>
          <w:sz w:val="20"/>
          <w:szCs w:val="20"/>
          <w:lang w:eastAsia="en-IE"/>
        </w:rPr>
        <w:t>ssible amongst institutions.</w:t>
      </w:r>
    </w:p>
    <w:p w:rsidR="0071695C" w:rsidRPr="00A24009" w:rsidRDefault="0071695C" w:rsidP="00A24009">
      <w:pPr>
        <w:numPr>
          <w:ilvl w:val="1"/>
          <w:numId w:val="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Institutions should submit a </w:t>
      </w:r>
      <w:r w:rsidR="008B24E0" w:rsidRPr="00A24009">
        <w:rPr>
          <w:rFonts w:ascii="Lucida Sans Unicode" w:eastAsia="Times New Roman" w:hAnsi="Lucida Sans Unicode" w:cs="Lucida Sans Unicode"/>
          <w:sz w:val="20"/>
          <w:szCs w:val="20"/>
          <w:lang w:eastAsia="en-IE"/>
        </w:rPr>
        <w:t xml:space="preserve">preferred </w:t>
      </w:r>
      <w:r w:rsidRPr="00A24009">
        <w:rPr>
          <w:rFonts w:ascii="Lucida Sans Unicode" w:eastAsia="Times New Roman" w:hAnsi="Lucida Sans Unicode" w:cs="Lucida Sans Unicode"/>
          <w:sz w:val="20"/>
          <w:szCs w:val="20"/>
          <w:lang w:eastAsia="en-IE"/>
        </w:rPr>
        <w:t>team list, with any number of archers listed in order of preference, to the host at least 1 full week before the IV.</w:t>
      </w:r>
    </w:p>
    <w:p w:rsidR="0071695C" w:rsidRPr="00A24009" w:rsidRDefault="0071695C" w:rsidP="00A24009">
      <w:pPr>
        <w:numPr>
          <w:ilvl w:val="2"/>
          <w:numId w:val="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Late submissions forfeit their allocated spaces, and these spaces should be distributed as extra spaces.</w:t>
      </w:r>
    </w:p>
    <w:p w:rsidR="0071695C" w:rsidRPr="00A24009" w:rsidRDefault="0071695C" w:rsidP="00A24009">
      <w:pPr>
        <w:numPr>
          <w:ilvl w:val="2"/>
          <w:numId w:val="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Changes to team lists after submission may be accepted at the discretion of the host.</w:t>
      </w:r>
    </w:p>
    <w:p w:rsidR="00066313" w:rsidRPr="00A24009" w:rsidRDefault="0071695C" w:rsidP="00A24009">
      <w:pPr>
        <w:numPr>
          <w:ilvl w:val="1"/>
          <w:numId w:val="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host should attempt to include as many individuals as possible, distributed as evenly as possible amongst the institutions, and should notify institutions of their final team allocation at least 3 full days before the IV.</w:t>
      </w:r>
      <w:r w:rsidR="00066313" w:rsidRPr="00A24009">
        <w:rPr>
          <w:rFonts w:ascii="Lucida Sans Unicode" w:eastAsia="Times New Roman" w:hAnsi="Lucida Sans Unicode" w:cs="Lucida Sans Unicode"/>
          <w:b/>
          <w:bCs/>
          <w:sz w:val="36"/>
          <w:szCs w:val="36"/>
          <w:lang w:eastAsia="en-IE"/>
        </w:rPr>
        <w:br w:type="page"/>
      </w:r>
    </w:p>
    <w:p w:rsidR="009703CE"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lastRenderedPageBreak/>
        <w:t>Eligible Competitors</w:t>
      </w:r>
    </w:p>
    <w:p w:rsidR="009703CE" w:rsidRPr="00A24009" w:rsidRDefault="009703CE" w:rsidP="00A24009">
      <w:pPr>
        <w:numPr>
          <w:ilvl w:val="0"/>
          <w:numId w:val="2"/>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All students enrolled/attending a full time course in an institution at the date of an intervarsity are eligible to shoot for that institution</w:t>
      </w:r>
      <w:r w:rsidR="00AE644E" w:rsidRPr="00A24009">
        <w:rPr>
          <w:rFonts w:ascii="Lucida Sans Unicode" w:eastAsia="Times New Roman" w:hAnsi="Lucida Sans Unicode" w:cs="Lucida Sans Unicode"/>
          <w:sz w:val="20"/>
          <w:szCs w:val="20"/>
          <w:lang w:eastAsia="en-IE"/>
        </w:rPr>
        <w:t>,</w:t>
      </w:r>
      <w:r w:rsidR="007A335A" w:rsidRPr="00A24009">
        <w:rPr>
          <w:rFonts w:ascii="Lucida Sans Unicode" w:eastAsia="Times New Roman" w:hAnsi="Lucida Sans Unicode" w:cs="Lucida Sans Unicode"/>
          <w:sz w:val="20"/>
          <w:szCs w:val="20"/>
          <w:lang w:eastAsia="en-IE"/>
        </w:rPr>
        <w:t xml:space="preserve"> in both individual and team competitions</w:t>
      </w:r>
      <w:r w:rsidR="00AE644E" w:rsidRPr="00A24009">
        <w:rPr>
          <w:rFonts w:ascii="Lucida Sans Unicode" w:eastAsia="Times New Roman" w:hAnsi="Lucida Sans Unicode" w:cs="Lucida Sans Unicode"/>
          <w:sz w:val="20"/>
          <w:szCs w:val="20"/>
          <w:lang w:eastAsia="en-IE"/>
        </w:rPr>
        <w:t>,</w:t>
      </w:r>
      <w:r w:rsidRPr="00A24009">
        <w:rPr>
          <w:rFonts w:ascii="Lucida Sans Unicode" w:eastAsia="Times New Roman" w:hAnsi="Lucida Sans Unicode" w:cs="Lucida Sans Unicode"/>
          <w:sz w:val="20"/>
          <w:szCs w:val="20"/>
          <w:lang w:eastAsia="en-IE"/>
        </w:rPr>
        <w:t xml:space="preserve"> at that intervarsity and for the remainder of the season.</w:t>
      </w:r>
    </w:p>
    <w:p w:rsidR="009703CE" w:rsidRPr="00A24009" w:rsidRDefault="009703CE" w:rsidP="00A24009">
      <w:pPr>
        <w:numPr>
          <w:ilvl w:val="0"/>
          <w:numId w:val="2"/>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archer who is on their years grace may also compete for their institution</w:t>
      </w:r>
    </w:p>
    <w:p w:rsidR="009703CE" w:rsidRPr="00A24009" w:rsidRDefault="009703CE" w:rsidP="00A24009">
      <w:pPr>
        <w:numPr>
          <w:ilvl w:val="1"/>
          <w:numId w:val="2"/>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 grace year is defined as the academic year following the completion of a course of study.</w:t>
      </w:r>
    </w:p>
    <w:p w:rsidR="009703CE" w:rsidRPr="00A24009" w:rsidRDefault="009703CE" w:rsidP="00A24009">
      <w:pPr>
        <w:numPr>
          <w:ilvl w:val="1"/>
          <w:numId w:val="2"/>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 person can defer their years grace by one season and compete in the following season instead.</w:t>
      </w:r>
    </w:p>
    <w:p w:rsidR="009703CE" w:rsidRPr="00A24009" w:rsidRDefault="009703CE" w:rsidP="00A24009">
      <w:pPr>
        <w:numPr>
          <w:ilvl w:val="0"/>
          <w:numId w:val="2"/>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archer may only compete for their current institution, or if on years grace for the institution they last competed for.</w:t>
      </w:r>
    </w:p>
    <w:p w:rsidR="005D56FE" w:rsidRDefault="009703CE" w:rsidP="00A24009">
      <w:pPr>
        <w:numPr>
          <w:ilvl w:val="0"/>
          <w:numId w:val="2"/>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The ISAA committee has the power to award a </w:t>
      </w:r>
      <w:proofErr w:type="spellStart"/>
      <w:r w:rsidRPr="00A24009">
        <w:rPr>
          <w:rFonts w:ascii="Lucida Sans Unicode" w:eastAsia="Times New Roman" w:hAnsi="Lucida Sans Unicode" w:cs="Lucida Sans Unicode"/>
          <w:sz w:val="20"/>
          <w:szCs w:val="20"/>
          <w:lang w:eastAsia="en-IE"/>
        </w:rPr>
        <w:t>years</w:t>
      </w:r>
      <w:proofErr w:type="spellEnd"/>
      <w:r w:rsidRPr="00A24009">
        <w:rPr>
          <w:rFonts w:ascii="Lucida Sans Unicode" w:eastAsia="Times New Roman" w:hAnsi="Lucida Sans Unicode" w:cs="Lucida Sans Unicode"/>
          <w:sz w:val="20"/>
          <w:szCs w:val="20"/>
          <w:lang w:eastAsia="en-IE"/>
        </w:rPr>
        <w:t xml:space="preserve"> grace in exceptional circumstance</w:t>
      </w:r>
      <w:r w:rsidR="001E7317">
        <w:rPr>
          <w:rFonts w:ascii="Lucida Sans Unicode" w:eastAsia="Times New Roman" w:hAnsi="Lucida Sans Unicode" w:cs="Lucida Sans Unicode"/>
          <w:sz w:val="20"/>
          <w:szCs w:val="20"/>
          <w:lang w:eastAsia="en-IE"/>
        </w:rPr>
        <w:t xml:space="preserve">s, e.g. courses being cancelled, </w:t>
      </w:r>
      <w:r w:rsidR="001E7317" w:rsidRPr="001E7317">
        <w:rPr>
          <w:rFonts w:ascii="Lucida Sans Unicode" w:eastAsia="Times New Roman" w:hAnsi="Lucida Sans Unicode" w:cs="Lucida Sans Unicode"/>
          <w:color w:val="FF0000"/>
          <w:sz w:val="20"/>
          <w:szCs w:val="20"/>
          <w:lang w:eastAsia="en-IE"/>
        </w:rPr>
        <w:t>before the start of the ISAA league.</w:t>
      </w:r>
    </w:p>
    <w:p w:rsidR="001E7317" w:rsidRPr="00A24009" w:rsidRDefault="001E7317" w:rsidP="001E7317">
      <w:p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bookmarkStart w:id="0" w:name="_GoBack"/>
      <w:bookmarkEnd w:id="0"/>
    </w:p>
    <w:p w:rsidR="00A24009"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t>Archer Categories</w:t>
      </w:r>
    </w:p>
    <w:p w:rsidR="00EC178D" w:rsidRPr="000A03CA" w:rsidRDefault="00EC178D" w:rsidP="00A24009">
      <w:pPr>
        <w:pStyle w:val="ListParagraph"/>
        <w:numPr>
          <w:ilvl w:val="0"/>
          <w:numId w:val="14"/>
        </w:numPr>
        <w:spacing w:after="0" w:line="240" w:lineRule="auto"/>
        <w:rPr>
          <w:lang w:eastAsia="en-IE"/>
        </w:rPr>
      </w:pPr>
      <w:r w:rsidRPr="000A03CA">
        <w:rPr>
          <w:lang w:eastAsia="en-IE"/>
        </w:rPr>
        <w:t>There will be seven main categories at an IV</w:t>
      </w:r>
    </w:p>
    <w:p w:rsidR="00EC178D" w:rsidRPr="000A03CA" w:rsidRDefault="008B24E0" w:rsidP="00A24009">
      <w:pPr>
        <w:pStyle w:val="ListParagraph"/>
        <w:numPr>
          <w:ilvl w:val="1"/>
          <w:numId w:val="14"/>
        </w:numPr>
        <w:spacing w:after="0" w:line="240" w:lineRule="auto"/>
        <w:rPr>
          <w:lang w:eastAsia="en-IE"/>
        </w:rPr>
      </w:pPr>
      <w:r w:rsidRPr="000A03CA">
        <w:rPr>
          <w:lang w:eastAsia="en-IE"/>
        </w:rPr>
        <w:t>Beginner Recurve 60</w:t>
      </w:r>
      <w:r w:rsidR="00EC178D" w:rsidRPr="000A03CA">
        <w:rPr>
          <w:lang w:eastAsia="en-IE"/>
        </w:rPr>
        <w:t>cm</w:t>
      </w:r>
    </w:p>
    <w:p w:rsidR="00EC178D" w:rsidRPr="000A03CA" w:rsidRDefault="008B24E0" w:rsidP="00A24009">
      <w:pPr>
        <w:pStyle w:val="ListParagraph"/>
        <w:numPr>
          <w:ilvl w:val="1"/>
          <w:numId w:val="14"/>
        </w:numPr>
        <w:spacing w:after="0" w:line="240" w:lineRule="auto"/>
        <w:rPr>
          <w:lang w:eastAsia="en-IE"/>
        </w:rPr>
      </w:pPr>
      <w:r w:rsidRPr="000A03CA">
        <w:rPr>
          <w:lang w:eastAsia="en-IE"/>
        </w:rPr>
        <w:t>Beginner Recurve 40</w:t>
      </w:r>
      <w:r w:rsidR="00EC178D" w:rsidRPr="000A03CA">
        <w:rPr>
          <w:lang w:eastAsia="en-IE"/>
        </w:rPr>
        <w:t>cm</w:t>
      </w:r>
    </w:p>
    <w:p w:rsidR="00EC178D" w:rsidRPr="000A03CA" w:rsidRDefault="00EC178D" w:rsidP="00A24009">
      <w:pPr>
        <w:pStyle w:val="ListParagraph"/>
        <w:numPr>
          <w:ilvl w:val="1"/>
          <w:numId w:val="14"/>
        </w:numPr>
        <w:spacing w:after="0" w:line="240" w:lineRule="auto"/>
        <w:rPr>
          <w:lang w:eastAsia="en-IE"/>
        </w:rPr>
      </w:pPr>
      <w:r w:rsidRPr="000A03CA">
        <w:rPr>
          <w:lang w:eastAsia="en-IE"/>
        </w:rPr>
        <w:t xml:space="preserve">Beginner </w:t>
      </w:r>
      <w:proofErr w:type="spellStart"/>
      <w:r w:rsidRPr="000A03CA">
        <w:rPr>
          <w:lang w:eastAsia="en-IE"/>
        </w:rPr>
        <w:t>Barebow</w:t>
      </w:r>
      <w:proofErr w:type="spellEnd"/>
    </w:p>
    <w:p w:rsidR="00EC178D" w:rsidRPr="000A03CA" w:rsidRDefault="00EC178D" w:rsidP="00A24009">
      <w:pPr>
        <w:pStyle w:val="ListParagraph"/>
        <w:numPr>
          <w:ilvl w:val="1"/>
          <w:numId w:val="14"/>
        </w:numPr>
        <w:spacing w:after="0" w:line="240" w:lineRule="auto"/>
        <w:rPr>
          <w:lang w:eastAsia="en-IE"/>
        </w:rPr>
      </w:pPr>
      <w:r w:rsidRPr="000A03CA">
        <w:rPr>
          <w:lang w:eastAsia="en-IE"/>
        </w:rPr>
        <w:t>Intermediate Recurve</w:t>
      </w:r>
    </w:p>
    <w:p w:rsidR="00EC178D" w:rsidRPr="000A03CA" w:rsidRDefault="00EC178D" w:rsidP="00A24009">
      <w:pPr>
        <w:pStyle w:val="ListParagraph"/>
        <w:numPr>
          <w:ilvl w:val="1"/>
          <w:numId w:val="14"/>
        </w:numPr>
        <w:spacing w:after="0" w:line="240" w:lineRule="auto"/>
        <w:rPr>
          <w:lang w:eastAsia="en-IE"/>
        </w:rPr>
      </w:pPr>
      <w:r w:rsidRPr="000A03CA">
        <w:rPr>
          <w:lang w:eastAsia="en-IE"/>
        </w:rPr>
        <w:t>Advanced Recurve</w:t>
      </w:r>
    </w:p>
    <w:p w:rsidR="00EC178D" w:rsidRPr="000A03CA" w:rsidRDefault="00EC178D" w:rsidP="00A24009">
      <w:pPr>
        <w:pStyle w:val="ListParagraph"/>
        <w:numPr>
          <w:ilvl w:val="1"/>
          <w:numId w:val="14"/>
        </w:numPr>
        <w:spacing w:after="0" w:line="240" w:lineRule="auto"/>
        <w:rPr>
          <w:lang w:eastAsia="en-IE"/>
        </w:rPr>
      </w:pPr>
      <w:r w:rsidRPr="000A03CA">
        <w:rPr>
          <w:lang w:eastAsia="en-IE"/>
        </w:rPr>
        <w:t xml:space="preserve">Advanced </w:t>
      </w:r>
      <w:proofErr w:type="spellStart"/>
      <w:r w:rsidRPr="000A03CA">
        <w:rPr>
          <w:lang w:eastAsia="en-IE"/>
        </w:rPr>
        <w:t>Barebow</w:t>
      </w:r>
      <w:proofErr w:type="spellEnd"/>
    </w:p>
    <w:p w:rsidR="00066313" w:rsidRPr="000A03CA" w:rsidRDefault="00EC178D" w:rsidP="00A24009">
      <w:pPr>
        <w:pStyle w:val="ListParagraph"/>
        <w:numPr>
          <w:ilvl w:val="1"/>
          <w:numId w:val="14"/>
        </w:numPr>
        <w:spacing w:after="0" w:line="240" w:lineRule="auto"/>
        <w:rPr>
          <w:lang w:eastAsia="en-IE"/>
        </w:rPr>
      </w:pPr>
      <w:r w:rsidRPr="000A03CA">
        <w:rPr>
          <w:lang w:eastAsia="en-IE"/>
        </w:rPr>
        <w:t>Compound</w:t>
      </w:r>
    </w:p>
    <w:p w:rsidR="00D2337F" w:rsidRPr="000A03CA" w:rsidRDefault="009703CE" w:rsidP="00A24009">
      <w:pPr>
        <w:spacing w:after="0" w:line="240" w:lineRule="auto"/>
        <w:ind w:left="862"/>
        <w:rPr>
          <w:lang w:eastAsia="en-IE"/>
        </w:rPr>
      </w:pPr>
      <w:r w:rsidRPr="000A03CA">
        <w:rPr>
          <w:rFonts w:ascii="Lucida Sans Unicode" w:eastAsia="Times New Roman" w:hAnsi="Lucida Sans Unicode" w:cs="Lucida Sans Unicode"/>
          <w:sz w:val="20"/>
          <w:szCs w:val="20"/>
          <w:lang w:eastAsia="en-IE"/>
        </w:rPr>
        <w:t>If deemed appropriate extra categories for Crossbow, Longbow, Guest, etc. can be added at the disc</w:t>
      </w:r>
      <w:r w:rsidR="00D2337F" w:rsidRPr="000A03CA">
        <w:rPr>
          <w:rFonts w:ascii="Lucida Sans Unicode" w:eastAsia="Times New Roman" w:hAnsi="Lucida Sans Unicode" w:cs="Lucida Sans Unicode"/>
          <w:sz w:val="20"/>
          <w:szCs w:val="20"/>
          <w:lang w:eastAsia="en-IE"/>
        </w:rPr>
        <w:t>retion of the competition host.</w:t>
      </w:r>
    </w:p>
    <w:p w:rsidR="009703CE" w:rsidRPr="000A03CA" w:rsidRDefault="009703CE"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Advanced archers (recurve and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will shoot a FITA 18 round: 60 arrows on a 40cm target or 3 spots at 18m.</w:t>
      </w:r>
    </w:p>
    <w:p w:rsidR="00EC178D" w:rsidRPr="000A03CA" w:rsidRDefault="00EC178D"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Intermediate archers (recurve) will shoot a FITA 18 round: 60 arrows on a 40cm target or 3 spots at 18m.</w:t>
      </w:r>
    </w:p>
    <w:p w:rsidR="009703CE" w:rsidRPr="000A03CA" w:rsidRDefault="009703CE"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Beginner archers (recurve and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w:t>
      </w:r>
      <w:r w:rsidR="00EC178D" w:rsidRPr="000A03CA">
        <w:rPr>
          <w:rFonts w:ascii="Lucida Sans Unicode" w:eastAsia="Times New Roman" w:hAnsi="Lucida Sans Unicode" w:cs="Lucida Sans Unicode"/>
          <w:sz w:val="20"/>
          <w:szCs w:val="20"/>
          <w:lang w:eastAsia="en-IE"/>
        </w:rPr>
        <w:t xml:space="preserve">, with the exception of the Beginner </w:t>
      </w:r>
      <w:r w:rsidR="008B24E0" w:rsidRPr="000A03CA">
        <w:rPr>
          <w:rFonts w:ascii="Lucida Sans Unicode" w:eastAsia="Times New Roman" w:hAnsi="Lucida Sans Unicode" w:cs="Lucida Sans Unicode"/>
          <w:sz w:val="20"/>
          <w:szCs w:val="20"/>
          <w:lang w:eastAsia="en-IE"/>
        </w:rPr>
        <w:t>Recurve 40</w:t>
      </w:r>
      <w:r w:rsidR="00EC178D" w:rsidRPr="000A03CA">
        <w:rPr>
          <w:rFonts w:ascii="Lucida Sans Unicode" w:eastAsia="Times New Roman" w:hAnsi="Lucida Sans Unicode" w:cs="Lucida Sans Unicode"/>
          <w:sz w:val="20"/>
          <w:szCs w:val="20"/>
          <w:lang w:eastAsia="en-IE"/>
        </w:rPr>
        <w:t>cm category,</w:t>
      </w:r>
      <w:r w:rsidRPr="000A03CA">
        <w:rPr>
          <w:rFonts w:ascii="Lucida Sans Unicode" w:eastAsia="Times New Roman" w:hAnsi="Lucida Sans Unicode" w:cs="Lucida Sans Unicode"/>
          <w:sz w:val="20"/>
          <w:szCs w:val="20"/>
          <w:lang w:eastAsia="en-IE"/>
        </w:rPr>
        <w:t xml:space="preserve"> will shoot 60 arrows on a 60cm target at 18m.</w:t>
      </w:r>
    </w:p>
    <w:p w:rsidR="00EC178D" w:rsidRPr="000A03CA" w:rsidRDefault="008B24E0"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Beginner 40</w:t>
      </w:r>
      <w:r w:rsidR="00EC178D" w:rsidRPr="000A03CA">
        <w:rPr>
          <w:rFonts w:ascii="Lucida Sans Unicode" w:eastAsia="Times New Roman" w:hAnsi="Lucida Sans Unicode" w:cs="Lucida Sans Unicode"/>
          <w:sz w:val="20"/>
          <w:szCs w:val="20"/>
          <w:lang w:eastAsia="en-IE"/>
        </w:rPr>
        <w:t>cm archers will shoot a FITA 18 round: 60 arrows on a 40cm target or 3 spots at 18m.</w:t>
      </w:r>
    </w:p>
    <w:p w:rsidR="009703CE" w:rsidRPr="000A03CA" w:rsidRDefault="009703CE"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Compound archers will shoot a FITA 18 round: 60 arrows on a 3 spot target. As per FITA rules, in the compound category only the inner most ring will count as a 10.</w:t>
      </w:r>
    </w:p>
    <w:p w:rsidR="009703CE" w:rsidRPr="000A03CA" w:rsidRDefault="009703CE"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Longbow archers may be included in the beginner or advanced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 at the discretion of the hosts.</w:t>
      </w:r>
    </w:p>
    <w:p w:rsidR="009703CE" w:rsidRPr="000A03CA" w:rsidRDefault="009703CE" w:rsidP="00A24009">
      <w:pPr>
        <w:numPr>
          <w:ilvl w:val="0"/>
          <w:numId w:val="1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An archer can only compete in a single category during an intervarsity.</w:t>
      </w:r>
    </w:p>
    <w:p w:rsidR="00A24009" w:rsidRDefault="00A24009" w:rsidP="00A24009">
      <w:pPr>
        <w:spacing w:after="0" w:line="240" w:lineRule="auto"/>
        <w:rPr>
          <w:rFonts w:ascii="Lucida Sans Unicode" w:eastAsia="Times New Roman" w:hAnsi="Lucida Sans Unicode" w:cs="Lucida Sans Unicode"/>
          <w:b/>
          <w:bCs/>
          <w:color w:val="367EA6"/>
          <w:sz w:val="36"/>
          <w:szCs w:val="36"/>
          <w:lang w:eastAsia="en-IE"/>
        </w:rPr>
      </w:pPr>
      <w:r>
        <w:rPr>
          <w:rFonts w:ascii="Lucida Sans Unicode" w:eastAsia="Times New Roman" w:hAnsi="Lucida Sans Unicode" w:cs="Lucida Sans Unicode"/>
          <w:b/>
          <w:bCs/>
          <w:color w:val="367EA6"/>
          <w:sz w:val="36"/>
          <w:szCs w:val="36"/>
          <w:lang w:eastAsia="en-IE"/>
        </w:rPr>
        <w:br w:type="page"/>
      </w:r>
    </w:p>
    <w:p w:rsidR="00A24009" w:rsidRPr="000A03CA" w:rsidRDefault="009703CE" w:rsidP="000A03CA">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lastRenderedPageBreak/>
        <w:t>Definition of Categories</w:t>
      </w:r>
    </w:p>
    <w:p w:rsidR="009703CE" w:rsidRPr="00A24009" w:rsidRDefault="009703CE" w:rsidP="00A24009">
      <w:pPr>
        <w:numPr>
          <w:ilvl w:val="0"/>
          <w:numId w:val="4"/>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xml:space="preserve"> should have no sight, or marks or blemishes that may be used as sight marks and the unstrung bow should be able to pass th</w:t>
      </w:r>
      <w:r w:rsidR="00EC178D" w:rsidRPr="00A24009">
        <w:rPr>
          <w:rFonts w:ascii="Lucida Sans Unicode" w:eastAsia="Times New Roman" w:hAnsi="Lucida Sans Unicode" w:cs="Lucida Sans Unicode"/>
          <w:sz w:val="20"/>
          <w:szCs w:val="20"/>
          <w:lang w:eastAsia="en-IE"/>
        </w:rPr>
        <w:t>r</w:t>
      </w:r>
      <w:r w:rsidRPr="00A24009">
        <w:rPr>
          <w:rFonts w:ascii="Lucida Sans Unicode" w:eastAsia="Times New Roman" w:hAnsi="Lucida Sans Unicode" w:cs="Lucida Sans Unicode"/>
          <w:sz w:val="20"/>
          <w:szCs w:val="20"/>
          <w:lang w:eastAsia="en-IE"/>
        </w:rPr>
        <w:t>ough a ring 12.2cm.</w:t>
      </w:r>
    </w:p>
    <w:p w:rsidR="00024BF7" w:rsidRPr="00A24009" w:rsidRDefault="00024BF7" w:rsidP="00A24009">
      <w:pPr>
        <w:pStyle w:val="ListParagraph"/>
        <w:numPr>
          <w:ilvl w:val="0"/>
          <w:numId w:val="1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 order to com</w:t>
      </w:r>
      <w:r w:rsidR="008B24E0" w:rsidRPr="00A24009">
        <w:rPr>
          <w:rFonts w:ascii="Lucida Sans Unicode" w:eastAsia="Times New Roman" w:hAnsi="Lucida Sans Unicode" w:cs="Lucida Sans Unicode"/>
          <w:sz w:val="20"/>
          <w:szCs w:val="20"/>
          <w:lang w:eastAsia="en-IE"/>
        </w:rPr>
        <w:t>pete in the Beginner Recurve 60</w:t>
      </w:r>
      <w:r w:rsidRPr="00A24009">
        <w:rPr>
          <w:rFonts w:ascii="Lucida Sans Unicode" w:eastAsia="Times New Roman" w:hAnsi="Lucida Sans Unicode" w:cs="Lucida Sans Unicode"/>
          <w:sz w:val="20"/>
          <w:szCs w:val="20"/>
          <w:lang w:eastAsia="en-IE"/>
        </w:rPr>
        <w:t>cm category an archer must not have scored more than the following at a competition:</w:t>
      </w:r>
    </w:p>
    <w:p w:rsidR="004D1EB9" w:rsidRPr="00A2400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399 points with 60 arrows on a 60cm face at 18m</w:t>
      </w:r>
    </w:p>
    <w:p w:rsidR="004D1EB9" w:rsidRPr="00A2400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339 points with 60 arrows on a 40cm or 3 spot target at 18m.</w:t>
      </w:r>
    </w:p>
    <w:p w:rsidR="004D1EB9" w:rsidRPr="00A2400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249 points with 36 arrows on an 80cm face at 30m.</w:t>
      </w:r>
    </w:p>
    <w:p w:rsidR="004D1EB9" w:rsidRPr="00A2400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199 points with 36 arrows on an 80cm face at 50m.</w:t>
      </w:r>
    </w:p>
    <w:p w:rsidR="004D1EB9" w:rsidRPr="00A2400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proofErr w:type="gramStart"/>
      <w:r w:rsidRPr="00A24009">
        <w:rPr>
          <w:rFonts w:ascii="Lucida Sans Unicode" w:eastAsia="Times New Roman" w:hAnsi="Lucida Sans Unicode" w:cs="Lucida Sans Unicode"/>
          <w:sz w:val="20"/>
          <w:szCs w:val="20"/>
          <w:lang w:eastAsia="en-IE"/>
        </w:rPr>
        <w:t>199  points</w:t>
      </w:r>
      <w:proofErr w:type="gramEnd"/>
      <w:r w:rsidRPr="00A24009">
        <w:rPr>
          <w:rFonts w:ascii="Lucida Sans Unicode" w:eastAsia="Times New Roman" w:hAnsi="Lucida Sans Unicode" w:cs="Lucida Sans Unicode"/>
          <w:sz w:val="20"/>
          <w:szCs w:val="20"/>
          <w:lang w:eastAsia="en-IE"/>
        </w:rPr>
        <w:t xml:space="preserve"> with 36 arrows on a 122cm face at 60m.</w:t>
      </w:r>
    </w:p>
    <w:p w:rsidR="004D1EB9" w:rsidRDefault="004D1EB9" w:rsidP="00A24009">
      <w:pPr>
        <w:pStyle w:val="ListParagraph"/>
        <w:numPr>
          <w:ilvl w:val="0"/>
          <w:numId w:val="24"/>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99 points with 36 arrows on a 122cm face at 70 or 90m.</w:t>
      </w:r>
    </w:p>
    <w:p w:rsidR="000A03CA" w:rsidRPr="000A03CA" w:rsidRDefault="000A03CA" w:rsidP="000A03CA">
      <w:pPr>
        <w:pStyle w:val="ListParagraph"/>
        <w:numPr>
          <w:ilvl w:val="0"/>
          <w:numId w:val="24"/>
        </w:numPr>
        <w:rPr>
          <w:color w:val="00B0F0"/>
          <w:lang w:eastAsia="en-IE"/>
        </w:rPr>
      </w:pPr>
      <w:r w:rsidRPr="000A03CA">
        <w:rPr>
          <w:color w:val="00B0F0"/>
          <w:lang w:eastAsia="en-IE"/>
        </w:rPr>
        <w:t>The equivalent score in field archery  (to be determined)</w:t>
      </w:r>
    </w:p>
    <w:p w:rsidR="000A03CA" w:rsidRPr="00A24009" w:rsidRDefault="000A03CA" w:rsidP="000A03CA">
      <w:pPr>
        <w:pStyle w:val="ListParagraph"/>
        <w:shd w:val="clear" w:color="auto" w:fill="FFFFFF" w:themeFill="background1"/>
        <w:spacing w:after="0" w:line="240" w:lineRule="auto"/>
        <w:ind w:left="1080"/>
        <w:rPr>
          <w:rFonts w:ascii="Lucida Sans Unicode" w:eastAsia="Times New Roman" w:hAnsi="Lucida Sans Unicode" w:cs="Lucida Sans Unicode"/>
          <w:sz w:val="20"/>
          <w:szCs w:val="20"/>
          <w:lang w:eastAsia="en-IE"/>
        </w:rPr>
      </w:pPr>
    </w:p>
    <w:p w:rsidR="00024BF7" w:rsidRPr="00A24009" w:rsidRDefault="00024BF7" w:rsidP="00A24009">
      <w:pPr>
        <w:pStyle w:val="ListParagraph"/>
        <w:numPr>
          <w:ilvl w:val="1"/>
          <w:numId w:val="1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Any archer eligi</w:t>
      </w:r>
      <w:r w:rsidR="008B24E0" w:rsidRPr="00A24009">
        <w:rPr>
          <w:rFonts w:ascii="Lucida Sans Unicode" w:eastAsia="Times New Roman" w:hAnsi="Lucida Sans Unicode" w:cs="Lucida Sans Unicode"/>
          <w:sz w:val="20"/>
          <w:szCs w:val="20"/>
          <w:lang w:eastAsia="en-IE"/>
        </w:rPr>
        <w:t>ble for the Beginner Recurve 60</w:t>
      </w:r>
      <w:r w:rsidRPr="00A24009">
        <w:rPr>
          <w:rFonts w:ascii="Lucida Sans Unicode" w:eastAsia="Times New Roman" w:hAnsi="Lucida Sans Unicode" w:cs="Lucida Sans Unicode"/>
          <w:sz w:val="20"/>
          <w:szCs w:val="20"/>
          <w:lang w:eastAsia="en-IE"/>
        </w:rPr>
        <w:t xml:space="preserve">cm category is also eligible for the Beginner </w:t>
      </w: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xml:space="preserve"> category.</w:t>
      </w:r>
    </w:p>
    <w:p w:rsidR="00024BF7" w:rsidRPr="00A24009" w:rsidRDefault="00024BF7" w:rsidP="00A24009">
      <w:pPr>
        <w:pStyle w:val="ListParagraph"/>
        <w:numPr>
          <w:ilvl w:val="1"/>
          <w:numId w:val="1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Any archer eligi</w:t>
      </w:r>
      <w:r w:rsidR="008B24E0" w:rsidRPr="00A24009">
        <w:rPr>
          <w:rFonts w:ascii="Lucida Sans Unicode" w:eastAsia="Times New Roman" w:hAnsi="Lucida Sans Unicode" w:cs="Lucida Sans Unicode"/>
          <w:sz w:val="20"/>
          <w:szCs w:val="20"/>
          <w:lang w:eastAsia="en-IE"/>
        </w:rPr>
        <w:t>ble for the Beginner Recurve 60</w:t>
      </w:r>
      <w:r w:rsidRPr="00A24009">
        <w:rPr>
          <w:rFonts w:ascii="Lucida Sans Unicode" w:eastAsia="Times New Roman" w:hAnsi="Lucida Sans Unicode" w:cs="Lucida Sans Unicode"/>
          <w:sz w:val="20"/>
          <w:szCs w:val="20"/>
          <w:lang w:eastAsia="en-IE"/>
        </w:rPr>
        <w:t>cm category the first time they compete in a season is el</w:t>
      </w:r>
      <w:r w:rsidR="008B24E0" w:rsidRPr="00A24009">
        <w:rPr>
          <w:rFonts w:ascii="Lucida Sans Unicode" w:eastAsia="Times New Roman" w:hAnsi="Lucida Sans Unicode" w:cs="Lucida Sans Unicode"/>
          <w:sz w:val="20"/>
          <w:szCs w:val="20"/>
          <w:lang w:eastAsia="en-IE"/>
        </w:rPr>
        <w:t>igible for the Beginner Recurve 40</w:t>
      </w:r>
      <w:r w:rsidRPr="00A24009">
        <w:rPr>
          <w:rFonts w:ascii="Lucida Sans Unicode" w:eastAsia="Times New Roman" w:hAnsi="Lucida Sans Unicode" w:cs="Lucida Sans Unicode"/>
          <w:sz w:val="20"/>
          <w:szCs w:val="20"/>
          <w:lang w:eastAsia="en-IE"/>
        </w:rPr>
        <w:t>cm category for the remainder of the season.</w:t>
      </w:r>
    </w:p>
    <w:p w:rsidR="00024BF7" w:rsidRPr="00A24009" w:rsidRDefault="00024BF7" w:rsidP="00A24009">
      <w:pPr>
        <w:pStyle w:val="ListParagraph"/>
        <w:numPr>
          <w:ilvl w:val="0"/>
          <w:numId w:val="1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 order to compete in the Intermediate category an archer must not have scored more than the following at a competition:</w:t>
      </w:r>
    </w:p>
    <w:p w:rsidR="00024BF7" w:rsidRPr="00A24009" w:rsidRDefault="00024BF7"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49</w:t>
      </w:r>
      <w:r w:rsidR="002138EC" w:rsidRPr="00A24009">
        <w:rPr>
          <w:rFonts w:ascii="Lucida Sans Unicode" w:eastAsia="Times New Roman" w:hAnsi="Lucida Sans Unicode" w:cs="Lucida Sans Unicode"/>
          <w:sz w:val="20"/>
          <w:szCs w:val="20"/>
          <w:lang w:eastAsia="en-IE"/>
        </w:rPr>
        <w:t>9 points with 60 arrows on a 40</w:t>
      </w:r>
      <w:r w:rsidRPr="00A24009">
        <w:rPr>
          <w:rFonts w:ascii="Lucida Sans Unicode" w:eastAsia="Times New Roman" w:hAnsi="Lucida Sans Unicode" w:cs="Lucida Sans Unicode"/>
          <w:sz w:val="20"/>
          <w:szCs w:val="20"/>
          <w:lang w:eastAsia="en-IE"/>
        </w:rPr>
        <w:t xml:space="preserve">cm </w:t>
      </w:r>
      <w:r w:rsidR="002138EC" w:rsidRPr="00A24009">
        <w:rPr>
          <w:rFonts w:ascii="Lucida Sans Unicode" w:eastAsia="Times New Roman" w:hAnsi="Lucida Sans Unicode" w:cs="Lucida Sans Unicode"/>
          <w:sz w:val="20"/>
          <w:szCs w:val="20"/>
          <w:lang w:eastAsia="en-IE"/>
        </w:rPr>
        <w:t xml:space="preserve">or 3 spot </w:t>
      </w:r>
      <w:r w:rsidRPr="00A24009">
        <w:rPr>
          <w:rFonts w:ascii="Lucida Sans Unicode" w:eastAsia="Times New Roman" w:hAnsi="Lucida Sans Unicode" w:cs="Lucida Sans Unicode"/>
          <w:sz w:val="20"/>
          <w:szCs w:val="20"/>
          <w:lang w:eastAsia="en-IE"/>
        </w:rPr>
        <w:t>face at 18m</w:t>
      </w:r>
      <w:r w:rsidR="002138EC" w:rsidRPr="00A24009">
        <w:rPr>
          <w:rFonts w:ascii="Lucida Sans Unicode" w:eastAsia="Times New Roman" w:hAnsi="Lucida Sans Unicode" w:cs="Lucida Sans Unicode"/>
          <w:sz w:val="20"/>
          <w:szCs w:val="20"/>
          <w:lang w:eastAsia="en-IE"/>
        </w:rPr>
        <w:t>.</w:t>
      </w:r>
    </w:p>
    <w:p w:rsidR="002138EC" w:rsidRPr="00A24009" w:rsidRDefault="002138EC"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299 points with 36 arrows on an 80cm face at 30m.</w:t>
      </w:r>
    </w:p>
    <w:p w:rsidR="002138EC" w:rsidRPr="00A24009" w:rsidRDefault="0076314A"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26</w:t>
      </w:r>
      <w:r w:rsidR="002138EC" w:rsidRPr="00A24009">
        <w:rPr>
          <w:rFonts w:ascii="Lucida Sans Unicode" w:eastAsia="Times New Roman" w:hAnsi="Lucida Sans Unicode" w:cs="Lucida Sans Unicode"/>
          <w:sz w:val="20"/>
          <w:szCs w:val="20"/>
          <w:lang w:eastAsia="en-IE"/>
        </w:rPr>
        <w:t>9 points with 36 arrows on an 80cm face at 50m.</w:t>
      </w:r>
    </w:p>
    <w:p w:rsidR="002138EC" w:rsidRPr="00A24009" w:rsidRDefault="0076314A"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26</w:t>
      </w:r>
      <w:r w:rsidR="002138EC" w:rsidRPr="00A24009">
        <w:rPr>
          <w:rFonts w:ascii="Lucida Sans Unicode" w:eastAsia="Times New Roman" w:hAnsi="Lucida Sans Unicode" w:cs="Lucida Sans Unicode"/>
          <w:sz w:val="20"/>
          <w:szCs w:val="20"/>
          <w:lang w:eastAsia="en-IE"/>
        </w:rPr>
        <w:t>9 points with 36 arrows on a 122cm face at 60m.</w:t>
      </w:r>
    </w:p>
    <w:p w:rsidR="002138EC" w:rsidRPr="00A24009" w:rsidRDefault="0076314A"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23</w:t>
      </w:r>
      <w:r w:rsidR="002138EC" w:rsidRPr="00A24009">
        <w:rPr>
          <w:rFonts w:ascii="Lucida Sans Unicode" w:eastAsia="Times New Roman" w:hAnsi="Lucida Sans Unicode" w:cs="Lucida Sans Unicode"/>
          <w:sz w:val="20"/>
          <w:szCs w:val="20"/>
          <w:lang w:eastAsia="en-IE"/>
        </w:rPr>
        <w:t>9 points with 36 arrows on a 122cm face at 70m.</w:t>
      </w:r>
    </w:p>
    <w:p w:rsidR="002138EC" w:rsidRDefault="0076314A" w:rsidP="00A24009">
      <w:pPr>
        <w:pStyle w:val="ListParagraph"/>
        <w:numPr>
          <w:ilvl w:val="1"/>
          <w:numId w:val="17"/>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20</w:t>
      </w:r>
      <w:r w:rsidR="002138EC" w:rsidRPr="00A24009">
        <w:rPr>
          <w:rFonts w:ascii="Lucida Sans Unicode" w:eastAsia="Times New Roman" w:hAnsi="Lucida Sans Unicode" w:cs="Lucida Sans Unicode"/>
          <w:sz w:val="20"/>
          <w:szCs w:val="20"/>
          <w:lang w:eastAsia="en-IE"/>
        </w:rPr>
        <w:t>9 points with 36 arrows on a 122cm face at 90m.</w:t>
      </w:r>
    </w:p>
    <w:p w:rsidR="000A03CA" w:rsidRPr="009B578E" w:rsidRDefault="000A03CA" w:rsidP="000A03CA">
      <w:pPr>
        <w:pStyle w:val="ListParagraph"/>
        <w:numPr>
          <w:ilvl w:val="1"/>
          <w:numId w:val="17"/>
        </w:numPr>
        <w:rPr>
          <w:color w:val="00B0F0"/>
          <w:lang w:eastAsia="en-IE"/>
        </w:rPr>
      </w:pPr>
      <w:r w:rsidRPr="009B578E">
        <w:rPr>
          <w:color w:val="00B0F0"/>
          <w:lang w:eastAsia="en-IE"/>
        </w:rPr>
        <w:t>The equivalent score in field archery</w:t>
      </w:r>
      <w:r>
        <w:rPr>
          <w:color w:val="00B0F0"/>
          <w:lang w:eastAsia="en-IE"/>
        </w:rPr>
        <w:t xml:space="preserve">  (to be determined)</w:t>
      </w:r>
    </w:p>
    <w:p w:rsidR="000A03CA" w:rsidRPr="00A24009" w:rsidRDefault="000A03CA" w:rsidP="000A03CA">
      <w:pPr>
        <w:pStyle w:val="ListParagraph"/>
        <w:shd w:val="clear" w:color="auto" w:fill="FFFFFF" w:themeFill="background1"/>
        <w:spacing w:after="0" w:line="240" w:lineRule="auto"/>
        <w:ind w:left="1440"/>
        <w:rPr>
          <w:rFonts w:ascii="Lucida Sans Unicode" w:eastAsia="Times New Roman" w:hAnsi="Lucida Sans Unicode" w:cs="Lucida Sans Unicode"/>
          <w:sz w:val="20"/>
          <w:szCs w:val="20"/>
          <w:lang w:eastAsia="en-IE"/>
        </w:rPr>
      </w:pPr>
    </w:p>
    <w:p w:rsidR="009703CE" w:rsidRPr="00A24009" w:rsidRDefault="009703CE" w:rsidP="00A24009">
      <w:pPr>
        <w:pStyle w:val="ListParagraph"/>
        <w:numPr>
          <w:ilvl w:val="0"/>
          <w:numId w:val="3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Advanced is open to all archers.</w:t>
      </w:r>
    </w:p>
    <w:p w:rsidR="009703CE" w:rsidRPr="00A24009" w:rsidRDefault="00B44207" w:rsidP="00A24009">
      <w:pPr>
        <w:pStyle w:val="ListParagraph"/>
        <w:numPr>
          <w:ilvl w:val="0"/>
          <w:numId w:val="3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 record will be kept o</w:t>
      </w:r>
      <w:r w:rsidR="00486D78" w:rsidRPr="00A24009">
        <w:rPr>
          <w:rFonts w:ascii="Lucida Sans Unicode" w:eastAsia="Times New Roman" w:hAnsi="Lucida Sans Unicode" w:cs="Lucida Sans Unicode"/>
          <w:sz w:val="20"/>
          <w:szCs w:val="20"/>
          <w:lang w:eastAsia="en-IE"/>
        </w:rPr>
        <w:t xml:space="preserve">f </w:t>
      </w:r>
      <w:proofErr w:type="gramStart"/>
      <w:r w:rsidR="00486D78" w:rsidRPr="00A24009">
        <w:rPr>
          <w:rFonts w:ascii="Lucida Sans Unicode" w:eastAsia="Times New Roman" w:hAnsi="Lucida Sans Unicode" w:cs="Lucida Sans Unicode"/>
          <w:sz w:val="20"/>
          <w:szCs w:val="20"/>
          <w:lang w:eastAsia="en-IE"/>
        </w:rPr>
        <w:t>archers</w:t>
      </w:r>
      <w:proofErr w:type="gramEnd"/>
      <w:r w:rsidR="00486D78" w:rsidRPr="00A24009">
        <w:rPr>
          <w:rFonts w:ascii="Lucida Sans Unicode" w:eastAsia="Times New Roman" w:hAnsi="Lucida Sans Unicode" w:cs="Lucida Sans Unicode"/>
          <w:sz w:val="20"/>
          <w:szCs w:val="20"/>
          <w:lang w:eastAsia="en-IE"/>
        </w:rPr>
        <w:t xml:space="preserve"> progression through Beginner, Intermediate, and Advanced categories</w:t>
      </w:r>
      <w:r w:rsidRPr="00A24009">
        <w:rPr>
          <w:rFonts w:ascii="Lucida Sans Unicode" w:eastAsia="Times New Roman" w:hAnsi="Lucida Sans Unicode" w:cs="Lucida Sans Unicode"/>
          <w:sz w:val="20"/>
          <w:szCs w:val="20"/>
          <w:lang w:eastAsia="en-IE"/>
        </w:rPr>
        <w:t xml:space="preserve">. </w:t>
      </w:r>
      <w:r w:rsidR="009703CE" w:rsidRPr="00A24009">
        <w:rPr>
          <w:rFonts w:ascii="Lucida Sans Unicode" w:eastAsia="Times New Roman" w:hAnsi="Lucida Sans Unicode" w:cs="Lucida Sans Unicode"/>
          <w:sz w:val="20"/>
          <w:szCs w:val="20"/>
          <w:lang w:eastAsia="en-IE"/>
        </w:rPr>
        <w:t>However it is the responsibility of each club to make sure that their archers are in a valid category. A mistake in the list of advanced archers is not a valid excuse if an archer is found to have shot in an invalid category.</w:t>
      </w:r>
    </w:p>
    <w:p w:rsidR="00486D78" w:rsidRPr="00A24009" w:rsidRDefault="00486D78" w:rsidP="00A24009">
      <w:pPr>
        <w:pStyle w:val="ListParagraph"/>
        <w:numPr>
          <w:ilvl w:val="0"/>
          <w:numId w:val="31"/>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archer may choose to move to a more advanced category at any time, but may never choose to move back.</w:t>
      </w:r>
    </w:p>
    <w:p w:rsidR="00A24009" w:rsidRDefault="00A24009" w:rsidP="00A24009">
      <w:pPr>
        <w:spacing w:after="0" w:line="240" w:lineRule="auto"/>
        <w:rPr>
          <w:rFonts w:ascii="Lucida Sans Unicode" w:eastAsia="Times New Roman" w:hAnsi="Lucida Sans Unicode" w:cs="Lucida Sans Unicode"/>
          <w:b/>
          <w:bCs/>
          <w:color w:val="367EA6"/>
          <w:sz w:val="36"/>
          <w:szCs w:val="36"/>
          <w:lang w:eastAsia="en-IE"/>
        </w:rPr>
      </w:pPr>
      <w:r>
        <w:rPr>
          <w:rFonts w:ascii="Lucida Sans Unicode" w:eastAsia="Times New Roman" w:hAnsi="Lucida Sans Unicode" w:cs="Lucida Sans Unicode"/>
          <w:b/>
          <w:bCs/>
          <w:color w:val="367EA6"/>
          <w:sz w:val="36"/>
          <w:szCs w:val="36"/>
          <w:lang w:eastAsia="en-IE"/>
        </w:rPr>
        <w:br w:type="page"/>
      </w:r>
    </w:p>
    <w:p w:rsidR="009703CE"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lastRenderedPageBreak/>
        <w:t>Hot Shot</w:t>
      </w:r>
    </w:p>
    <w:p w:rsidR="009703CE" w:rsidRPr="00A24009" w:rsidRDefault="009703CE" w:rsidP="00A24009">
      <w:pPr>
        <w:numPr>
          <w:ilvl w:val="0"/>
          <w:numId w:val="5"/>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format of a Hot Shot is at the discretion of the host institution.</w:t>
      </w:r>
    </w:p>
    <w:p w:rsidR="009703CE" w:rsidRPr="00A24009" w:rsidRDefault="009703CE" w:rsidP="00A24009">
      <w:pPr>
        <w:numPr>
          <w:ilvl w:val="1"/>
          <w:numId w:val="5"/>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following is the format suggested by the ISAA:</w:t>
      </w:r>
    </w:p>
    <w:tbl>
      <w:tblPr>
        <w:tblW w:w="0" w:type="auto"/>
        <w:tblCellSpacing w:w="15" w:type="dxa"/>
        <w:tblInd w:w="900" w:type="dxa"/>
        <w:tblCellMar>
          <w:left w:w="0" w:type="dxa"/>
          <w:right w:w="0" w:type="dxa"/>
        </w:tblCellMar>
        <w:tblLook w:val="04A0" w:firstRow="1" w:lastRow="0" w:firstColumn="1" w:lastColumn="0" w:noHBand="0" w:noVBand="1"/>
      </w:tblPr>
      <w:tblGrid>
        <w:gridCol w:w="1486"/>
        <w:gridCol w:w="573"/>
        <w:gridCol w:w="573"/>
        <w:gridCol w:w="1116"/>
      </w:tblGrid>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Round number</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60cm</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40cm</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Compound</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1</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3</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6</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7</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2</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5</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7</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8</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3</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7</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8</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9</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4</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9</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9</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Outer 10</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5</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10</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10</w:t>
            </w:r>
          </w:p>
        </w:tc>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Inner 10</w:t>
            </w:r>
          </w:p>
        </w:tc>
      </w:tr>
      <w:tr w:rsidR="009703CE" w:rsidRPr="00A24009" w:rsidTr="009703CE">
        <w:trPr>
          <w:tblCellSpacing w:w="15" w:type="dxa"/>
        </w:trPr>
        <w:tc>
          <w:tcPr>
            <w:tcW w:w="0" w:type="auto"/>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6</w:t>
            </w:r>
          </w:p>
        </w:tc>
        <w:tc>
          <w:tcPr>
            <w:tcW w:w="0" w:type="auto"/>
            <w:gridSpan w:val="3"/>
            <w:vAlign w:val="center"/>
            <w:hideMark/>
          </w:tcPr>
          <w:p w:rsidR="009703CE" w:rsidRPr="00A24009" w:rsidRDefault="009703CE" w:rsidP="00A24009">
            <w:p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Closest to centre</w:t>
            </w:r>
          </w:p>
        </w:tc>
      </w:tr>
    </w:tbl>
    <w:p w:rsidR="009703CE" w:rsidRPr="00A24009" w:rsidRDefault="009703CE" w:rsidP="00A24009">
      <w:pPr>
        <w:numPr>
          <w:ilvl w:val="0"/>
          <w:numId w:val="5"/>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Guests may, at the discretion of the host institution, participate and win the hot shot.</w:t>
      </w:r>
    </w:p>
    <w:p w:rsidR="00A24009" w:rsidRP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sz w:val="20"/>
          <w:szCs w:val="20"/>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Pr="000A03CA" w:rsidRDefault="009703CE" w:rsidP="000A03CA">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t>Team and Individual Scores and Prizes at an Intervarsity</w:t>
      </w:r>
    </w:p>
    <w:p w:rsidR="002147E0" w:rsidRPr="00A24009" w:rsidRDefault="002147E0" w:rsidP="00A24009">
      <w:pPr>
        <w:numPr>
          <w:ilvl w:val="0"/>
          <w:numId w:val="6"/>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At an IV, the team scores are as follows:</w:t>
      </w:r>
    </w:p>
    <w:p w:rsidR="002147E0" w:rsidRPr="00A24009" w:rsidRDefault="002147E0" w:rsidP="00A24009">
      <w:pPr>
        <w:numPr>
          <w:ilvl w:val="1"/>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Recurve Team: The sum of the four highest scores shot by Recurve archers of that institution.</w:t>
      </w:r>
    </w:p>
    <w:p w:rsidR="002147E0" w:rsidRPr="00A24009" w:rsidRDefault="002147E0" w:rsidP="00A24009">
      <w:pPr>
        <w:numPr>
          <w:ilvl w:val="1"/>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xml:space="preserve"> Team: The sum of the three highest scores shot by </w:t>
      </w: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xml:space="preserve"> archers of that institution.</w:t>
      </w:r>
    </w:p>
    <w:p w:rsidR="002147E0" w:rsidRPr="00A24009" w:rsidRDefault="002147E0" w:rsidP="00A24009">
      <w:pPr>
        <w:numPr>
          <w:ilvl w:val="1"/>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Compound Team: The sum of the three highest scores shot by Compound archers of that institution.</w:t>
      </w:r>
    </w:p>
    <w:p w:rsidR="002147E0" w:rsidRPr="00A24009" w:rsidRDefault="002147E0" w:rsidP="00A24009">
      <w:pPr>
        <w:numPr>
          <w:ilvl w:val="1"/>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Mixed Team: The sum of the </w:t>
      </w:r>
      <w:r w:rsidR="00926A43" w:rsidRPr="00A24009">
        <w:rPr>
          <w:rFonts w:ascii="Lucida Sans Unicode" w:eastAsia="Times New Roman" w:hAnsi="Lucida Sans Unicode" w:cs="Lucida Sans Unicode"/>
          <w:sz w:val="20"/>
          <w:szCs w:val="20"/>
          <w:lang w:eastAsia="en-IE"/>
        </w:rPr>
        <w:t xml:space="preserve">single </w:t>
      </w:r>
      <w:r w:rsidRPr="00A24009">
        <w:rPr>
          <w:rFonts w:ascii="Lucida Sans Unicode" w:eastAsia="Times New Roman" w:hAnsi="Lucida Sans Unicode" w:cs="Lucida Sans Unicode"/>
          <w:sz w:val="20"/>
          <w:szCs w:val="20"/>
          <w:lang w:eastAsia="en-IE"/>
        </w:rPr>
        <w:t xml:space="preserve">highest Recurve, </w:t>
      </w: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and Compound scores shot by archers of that institution.</w:t>
      </w:r>
    </w:p>
    <w:p w:rsidR="00926A43" w:rsidRPr="00A24009" w:rsidRDefault="00926A43" w:rsidP="00A24009">
      <w:p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archer may contribute to both the</w:t>
      </w:r>
      <w:r w:rsidR="008B24E0" w:rsidRPr="00A24009">
        <w:rPr>
          <w:rFonts w:ascii="Lucida Sans Unicode" w:eastAsia="Times New Roman" w:hAnsi="Lucida Sans Unicode" w:cs="Lucida Sans Unicode"/>
          <w:sz w:val="20"/>
          <w:szCs w:val="20"/>
          <w:lang w:eastAsia="en-IE"/>
        </w:rPr>
        <w:t xml:space="preserve"> mixed team score and another</w:t>
      </w:r>
      <w:r w:rsidRPr="00A24009">
        <w:rPr>
          <w:rFonts w:ascii="Lucida Sans Unicode" w:eastAsia="Times New Roman" w:hAnsi="Lucida Sans Unicode" w:cs="Lucida Sans Unicode"/>
          <w:sz w:val="20"/>
          <w:szCs w:val="20"/>
          <w:lang w:eastAsia="en-IE"/>
        </w:rPr>
        <w:t xml:space="preserve"> team score.</w:t>
      </w:r>
    </w:p>
    <w:p w:rsidR="009703CE" w:rsidRPr="00A24009" w:rsidRDefault="009703CE" w:rsidP="00A24009">
      <w:pPr>
        <w:numPr>
          <w:ilvl w:val="0"/>
          <w:numId w:val="6"/>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If two teams have equal scores then the teams are ranked according the total number of hits, then tens and then golds for each team.</w:t>
      </w:r>
    </w:p>
    <w:p w:rsidR="00926A43" w:rsidRPr="00A24009" w:rsidRDefault="00926A43" w:rsidP="00A24009">
      <w:pPr>
        <w:numPr>
          <w:ilvl w:val="0"/>
          <w:numId w:val="6"/>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institution may compete in any number of team categories at an IV.</w:t>
      </w:r>
    </w:p>
    <w:p w:rsidR="009703CE" w:rsidRPr="00A24009" w:rsidRDefault="009703CE" w:rsidP="00A24009">
      <w:pPr>
        <w:numPr>
          <w:ilvl w:val="0"/>
          <w:numId w:val="6"/>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Prizes will be given to 1st, 2nd and 3rd in each category.</w:t>
      </w:r>
    </w:p>
    <w:p w:rsidR="009703CE" w:rsidRPr="00A24009" w:rsidRDefault="009703CE" w:rsidP="00A24009">
      <w:pPr>
        <w:numPr>
          <w:ilvl w:val="2"/>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If there are 3 or less archers </w:t>
      </w:r>
      <w:r w:rsidR="00D2337F" w:rsidRPr="00A24009">
        <w:rPr>
          <w:rFonts w:ascii="Lucida Sans Unicode" w:eastAsia="Times New Roman" w:hAnsi="Lucida Sans Unicode" w:cs="Lucida Sans Unicode"/>
          <w:sz w:val="20"/>
          <w:szCs w:val="20"/>
          <w:lang w:eastAsia="en-IE"/>
        </w:rPr>
        <w:t xml:space="preserve">or institutions </w:t>
      </w:r>
      <w:r w:rsidRPr="00A24009">
        <w:rPr>
          <w:rFonts w:ascii="Lucida Sans Unicode" w:eastAsia="Times New Roman" w:hAnsi="Lucida Sans Unicode" w:cs="Lucida Sans Unicode"/>
          <w:sz w:val="20"/>
          <w:szCs w:val="20"/>
          <w:lang w:eastAsia="en-IE"/>
        </w:rPr>
        <w:t>in a category, a prize for 1st is sufficient.</w:t>
      </w:r>
    </w:p>
    <w:p w:rsidR="00D2337F" w:rsidRPr="00A24009" w:rsidRDefault="00D2337F" w:rsidP="00A24009">
      <w:pPr>
        <w:numPr>
          <w:ilvl w:val="2"/>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Separate prizes for male and female archers should be award</w:t>
      </w:r>
      <w:r w:rsidR="004D1EB9" w:rsidRPr="00A24009">
        <w:rPr>
          <w:rFonts w:ascii="Lucida Sans Unicode" w:eastAsia="Times New Roman" w:hAnsi="Lucida Sans Unicode" w:cs="Lucida Sans Unicode"/>
          <w:sz w:val="20"/>
          <w:szCs w:val="20"/>
          <w:lang w:eastAsia="en-IE"/>
        </w:rPr>
        <w:t>ed in any individual category where a sufficient number of archers of each gender are competing.</w:t>
      </w:r>
    </w:p>
    <w:p w:rsidR="002147E0" w:rsidRPr="00A24009" w:rsidRDefault="002147E0" w:rsidP="00A24009">
      <w:pPr>
        <w:numPr>
          <w:ilvl w:val="2"/>
          <w:numId w:val="6"/>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Team prizes will be given to each </w:t>
      </w:r>
      <w:r w:rsidR="008B24E0" w:rsidRPr="00A24009">
        <w:rPr>
          <w:rFonts w:ascii="Lucida Sans Unicode" w:eastAsia="Times New Roman" w:hAnsi="Lucida Sans Unicode" w:cs="Lucida Sans Unicode"/>
          <w:sz w:val="20"/>
          <w:szCs w:val="20"/>
          <w:lang w:eastAsia="en-IE"/>
        </w:rPr>
        <w:t>of the archers who make up</w:t>
      </w:r>
      <w:r w:rsidRPr="00A24009">
        <w:rPr>
          <w:rFonts w:ascii="Lucida Sans Unicode" w:eastAsia="Times New Roman" w:hAnsi="Lucida Sans Unicode" w:cs="Lucida Sans Unicode"/>
          <w:sz w:val="20"/>
          <w:szCs w:val="20"/>
          <w:lang w:eastAsia="en-IE"/>
        </w:rPr>
        <w:t xml:space="preserve"> a team score.</w:t>
      </w:r>
    </w:p>
    <w:p w:rsidR="009703CE" w:rsidRPr="00A24009" w:rsidRDefault="009703CE" w:rsidP="00A24009">
      <w:pPr>
        <w:numPr>
          <w:ilvl w:val="0"/>
          <w:numId w:val="6"/>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Additional prizes may be presented for guests.</w:t>
      </w: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Pr="000A03CA"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lastRenderedPageBreak/>
        <w:t>Intervarsity League Prizes</w:t>
      </w:r>
    </w:p>
    <w:p w:rsidR="003E2CB5" w:rsidRPr="00A24009" w:rsidRDefault="009703CE" w:rsidP="00A24009">
      <w:pPr>
        <w:numPr>
          <w:ilvl w:val="0"/>
          <w:numId w:val="7"/>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League shall be contested across several categories:</w:t>
      </w:r>
    </w:p>
    <w:p w:rsidR="00B44207" w:rsidRPr="00A24009" w:rsidRDefault="00A24009" w:rsidP="00A24009">
      <w:pPr>
        <w:numPr>
          <w:ilvl w:val="0"/>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Eight </w:t>
      </w:r>
      <w:r w:rsidR="00B44207" w:rsidRPr="00A24009">
        <w:rPr>
          <w:rFonts w:ascii="Lucida Sans Unicode" w:eastAsia="Times New Roman" w:hAnsi="Lucida Sans Unicode" w:cs="Lucida Sans Unicode"/>
          <w:sz w:val="20"/>
          <w:szCs w:val="20"/>
          <w:lang w:eastAsia="en-IE"/>
        </w:rPr>
        <w:t>individual league categories</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Advanced Male Recurve</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Advanced Female Recurve</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Beginner Male Recurve</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Beginner Female Recurve</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 xml:space="preserve">Male </w:t>
      </w:r>
      <w:proofErr w:type="spellStart"/>
      <w:r w:rsidRPr="00A24009">
        <w:rPr>
          <w:rFonts w:eastAsia="Times New Roman" w:cstheme="minorHAnsi"/>
          <w:lang w:eastAsia="en-IE"/>
        </w:rPr>
        <w:t>Barebow</w:t>
      </w:r>
      <w:proofErr w:type="spellEnd"/>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 xml:space="preserve">Female </w:t>
      </w:r>
      <w:proofErr w:type="spellStart"/>
      <w:r w:rsidRPr="00A24009">
        <w:rPr>
          <w:rFonts w:eastAsia="Times New Roman" w:cstheme="minorHAnsi"/>
          <w:lang w:eastAsia="en-IE"/>
        </w:rPr>
        <w:t>Barebow</w:t>
      </w:r>
      <w:proofErr w:type="spellEnd"/>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Male Compound</w:t>
      </w:r>
    </w:p>
    <w:p w:rsidR="00A24009" w:rsidRPr="00A24009" w:rsidRDefault="00A24009" w:rsidP="00A24009">
      <w:pPr>
        <w:numPr>
          <w:ilvl w:val="2"/>
          <w:numId w:val="18"/>
        </w:numPr>
        <w:shd w:val="clear" w:color="auto" w:fill="FFFFFF" w:themeFill="background1"/>
        <w:spacing w:after="0" w:line="240" w:lineRule="auto"/>
        <w:rPr>
          <w:rFonts w:eastAsia="Times New Roman" w:cstheme="minorHAnsi"/>
          <w:lang w:eastAsia="en-IE"/>
        </w:rPr>
      </w:pPr>
      <w:r w:rsidRPr="00A24009">
        <w:rPr>
          <w:rFonts w:eastAsia="Times New Roman" w:cstheme="minorHAnsi"/>
          <w:lang w:eastAsia="en-IE"/>
        </w:rPr>
        <w:t>Female Compound</w:t>
      </w:r>
    </w:p>
    <w:p w:rsidR="00B44207" w:rsidRPr="00A24009" w:rsidRDefault="00B44207" w:rsidP="00A24009">
      <w:pPr>
        <w:numPr>
          <w:ilvl w:val="0"/>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Four team categories</w:t>
      </w:r>
    </w:p>
    <w:p w:rsidR="00B44207" w:rsidRPr="00A24009" w:rsidRDefault="00B44207" w:rsidP="00A24009">
      <w:pPr>
        <w:numPr>
          <w:ilvl w:val="2"/>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Recurve</w:t>
      </w:r>
    </w:p>
    <w:p w:rsidR="00B44207" w:rsidRPr="00A24009" w:rsidRDefault="00B44207" w:rsidP="00A24009">
      <w:pPr>
        <w:numPr>
          <w:ilvl w:val="2"/>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proofErr w:type="spellStart"/>
      <w:r w:rsidRPr="00A24009">
        <w:rPr>
          <w:rFonts w:ascii="Lucida Sans Unicode" w:eastAsia="Times New Roman" w:hAnsi="Lucida Sans Unicode" w:cs="Lucida Sans Unicode"/>
          <w:sz w:val="20"/>
          <w:szCs w:val="20"/>
          <w:lang w:eastAsia="en-IE"/>
        </w:rPr>
        <w:t>Barebow</w:t>
      </w:r>
      <w:proofErr w:type="spellEnd"/>
    </w:p>
    <w:p w:rsidR="00B44207" w:rsidRPr="00A24009" w:rsidRDefault="00B44207" w:rsidP="00A24009">
      <w:pPr>
        <w:numPr>
          <w:ilvl w:val="2"/>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Compound</w:t>
      </w:r>
    </w:p>
    <w:p w:rsidR="00B44207" w:rsidRPr="00A24009" w:rsidRDefault="00B44207" w:rsidP="00A24009">
      <w:pPr>
        <w:numPr>
          <w:ilvl w:val="2"/>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Mixed</w:t>
      </w:r>
    </w:p>
    <w:p w:rsidR="009703CE" w:rsidRPr="00A24009" w:rsidRDefault="009703CE" w:rsidP="00A24009">
      <w:pPr>
        <w:numPr>
          <w:ilvl w:val="0"/>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At the end of the league prizes will be given to the 1st, 2nd and 3rd in each category:</w:t>
      </w:r>
    </w:p>
    <w:p w:rsidR="00727C67" w:rsidRPr="00A24009" w:rsidRDefault="00727C67" w:rsidP="00A24009">
      <w:pPr>
        <w:numPr>
          <w:ilvl w:val="1"/>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If there are 3 or less archers or institutions in a category, a prize for 1</w:t>
      </w:r>
      <w:r w:rsidRPr="00A24009">
        <w:rPr>
          <w:rFonts w:ascii="Lucida Sans Unicode" w:eastAsia="Times New Roman" w:hAnsi="Lucida Sans Unicode" w:cs="Lucida Sans Unicode"/>
          <w:sz w:val="20"/>
          <w:szCs w:val="20"/>
          <w:vertAlign w:val="superscript"/>
          <w:lang w:eastAsia="en-IE"/>
        </w:rPr>
        <w:t>st</w:t>
      </w:r>
      <w:r w:rsidRPr="00A24009">
        <w:rPr>
          <w:rFonts w:ascii="Lucida Sans Unicode" w:eastAsia="Times New Roman" w:hAnsi="Lucida Sans Unicode" w:cs="Lucida Sans Unicode"/>
          <w:sz w:val="20"/>
          <w:szCs w:val="20"/>
          <w:lang w:eastAsia="en-IE"/>
        </w:rPr>
        <w:t xml:space="preserve"> is sufficient.</w:t>
      </w:r>
    </w:p>
    <w:p w:rsidR="00727C67" w:rsidRPr="00A24009" w:rsidRDefault="00727C67" w:rsidP="00A24009">
      <w:pPr>
        <w:numPr>
          <w:ilvl w:val="1"/>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institution may claim a prize in any number of team categories.</w:t>
      </w:r>
    </w:p>
    <w:p w:rsidR="00727C67" w:rsidRPr="00A24009" w:rsidRDefault="009703CE" w:rsidP="00A24009">
      <w:pPr>
        <w:numPr>
          <w:ilvl w:val="1"/>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An individual may only claim a prize in one individual category.</w:t>
      </w:r>
    </w:p>
    <w:p w:rsidR="00727C67" w:rsidRPr="00A24009" w:rsidRDefault="00727C67" w:rsidP="00A24009">
      <w:pPr>
        <w:pStyle w:val="ListParagraph"/>
        <w:numPr>
          <w:ilvl w:val="1"/>
          <w:numId w:val="18"/>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For the winning teams, prizes should be given to the individuals who contributed the most points to their teams League score during the season:</w:t>
      </w:r>
    </w:p>
    <w:p w:rsidR="00727C67" w:rsidRPr="00A24009" w:rsidRDefault="00727C67" w:rsidP="00A24009">
      <w:pPr>
        <w:numPr>
          <w:ilvl w:val="2"/>
          <w:numId w:val="20"/>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4 for the recurve team</w:t>
      </w:r>
    </w:p>
    <w:p w:rsidR="00727C67" w:rsidRPr="00A24009" w:rsidRDefault="00727C67" w:rsidP="00A24009">
      <w:pPr>
        <w:numPr>
          <w:ilvl w:val="2"/>
          <w:numId w:val="20"/>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3 for the compound and </w:t>
      </w: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xml:space="preserve"> teams</w:t>
      </w:r>
    </w:p>
    <w:p w:rsidR="00A24009" w:rsidRPr="00A24009" w:rsidRDefault="00B21044" w:rsidP="00A24009">
      <w:pPr>
        <w:numPr>
          <w:ilvl w:val="2"/>
          <w:numId w:val="20"/>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1 recurve, 1 </w:t>
      </w:r>
      <w:proofErr w:type="spellStart"/>
      <w:r w:rsidRPr="00A24009">
        <w:rPr>
          <w:rFonts w:ascii="Lucida Sans Unicode" w:eastAsia="Times New Roman" w:hAnsi="Lucida Sans Unicode" w:cs="Lucida Sans Unicode"/>
          <w:sz w:val="20"/>
          <w:szCs w:val="20"/>
          <w:lang w:eastAsia="en-IE"/>
        </w:rPr>
        <w:t>barebow</w:t>
      </w:r>
      <w:proofErr w:type="spellEnd"/>
      <w:r w:rsidRPr="00A24009">
        <w:rPr>
          <w:rFonts w:ascii="Lucida Sans Unicode" w:eastAsia="Times New Roman" w:hAnsi="Lucida Sans Unicode" w:cs="Lucida Sans Unicode"/>
          <w:sz w:val="20"/>
          <w:szCs w:val="20"/>
          <w:lang w:eastAsia="en-IE"/>
        </w:rPr>
        <w:t>, and 1</w:t>
      </w:r>
      <w:r w:rsidR="00727C67" w:rsidRPr="00A24009">
        <w:rPr>
          <w:rFonts w:ascii="Lucida Sans Unicode" w:eastAsia="Times New Roman" w:hAnsi="Lucida Sans Unicode" w:cs="Lucida Sans Unicode"/>
          <w:sz w:val="20"/>
          <w:szCs w:val="20"/>
          <w:lang w:eastAsia="en-IE"/>
        </w:rPr>
        <w:t xml:space="preserve"> compound for the mixed team.</w:t>
      </w:r>
    </w:p>
    <w:p w:rsidR="009703CE" w:rsidRPr="00A24009" w:rsidRDefault="009703CE" w:rsidP="00A24009">
      <w:pPr>
        <w:pStyle w:val="ListParagraph"/>
        <w:numPr>
          <w:ilvl w:val="0"/>
          <w:numId w:val="30"/>
        </w:numPr>
        <w:shd w:val="clear" w:color="auto" w:fill="FFFFFF" w:themeFill="background1"/>
        <w:spacing w:after="0" w:line="240" w:lineRule="auto"/>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 xml:space="preserve">An institutions score in </w:t>
      </w:r>
      <w:r w:rsidR="00926A43" w:rsidRPr="00A24009">
        <w:rPr>
          <w:rFonts w:ascii="Lucida Sans Unicode" w:eastAsia="Times New Roman" w:hAnsi="Lucida Sans Unicode" w:cs="Lucida Sans Unicode"/>
          <w:sz w:val="20"/>
          <w:szCs w:val="20"/>
          <w:lang w:eastAsia="en-IE"/>
        </w:rPr>
        <w:t xml:space="preserve">a </w:t>
      </w:r>
      <w:r w:rsidRPr="00A24009">
        <w:rPr>
          <w:rFonts w:ascii="Lucida Sans Unicode" w:eastAsia="Times New Roman" w:hAnsi="Lucida Sans Unicode" w:cs="Lucida Sans Unicode"/>
          <w:sz w:val="20"/>
          <w:szCs w:val="20"/>
          <w:lang w:eastAsia="en-IE"/>
        </w:rPr>
        <w:t>team category is the sum of its team scores at each IV competition of that season.</w:t>
      </w:r>
    </w:p>
    <w:p w:rsidR="009703CE" w:rsidRPr="00A24009" w:rsidRDefault="009703CE" w:rsidP="00A24009">
      <w:pPr>
        <w:numPr>
          <w:ilvl w:val="0"/>
          <w:numId w:val="2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The final league score in an individual category is the sum of the top five scores shot by that archer at any IV of that season.</w:t>
      </w:r>
    </w:p>
    <w:p w:rsidR="009703CE" w:rsidRPr="00A24009" w:rsidRDefault="009703CE" w:rsidP="00A24009">
      <w:pPr>
        <w:numPr>
          <w:ilvl w:val="0"/>
          <w:numId w:val="2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If the final score of two teams or individuals are equal, then they are placed according to the team score achieved on the day of the finals.</w:t>
      </w:r>
    </w:p>
    <w:p w:rsidR="009703CE" w:rsidRPr="00A24009" w:rsidRDefault="009703CE" w:rsidP="00A24009">
      <w:pPr>
        <w:numPr>
          <w:ilvl w:val="0"/>
          <w:numId w:val="2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A24009">
        <w:rPr>
          <w:rFonts w:ascii="Lucida Sans Unicode" w:eastAsia="Times New Roman" w:hAnsi="Lucida Sans Unicode" w:cs="Lucida Sans Unicode"/>
          <w:sz w:val="20"/>
          <w:szCs w:val="20"/>
          <w:lang w:eastAsia="en-IE"/>
        </w:rPr>
        <w:t>If incorrect scores were used to calculate league results an ISAA committee member must be informed at most four weeks after the league finals in order for an amendment to be made.</w:t>
      </w: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0A03CA" w:rsidRDefault="000A03CA"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p>
    <w:p w:rsidR="00A24009"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lastRenderedPageBreak/>
        <w:t>League Awards</w:t>
      </w:r>
    </w:p>
    <w:p w:rsidR="009703CE" w:rsidRPr="000A03CA" w:rsidRDefault="009703CE" w:rsidP="00A24009">
      <w:pPr>
        <w:numPr>
          <w:ilvl w:val="0"/>
          <w:numId w:val="8"/>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Awards will be given to all archers that achieve the following scores:</w:t>
      </w:r>
    </w:p>
    <w:p w:rsidR="004D1EB9" w:rsidRPr="000A03CA" w:rsidRDefault="004D1EB9"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350+ in the Beginner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A24009" w:rsidRPr="000A03CA" w:rsidRDefault="00A24009"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400+ in the Beginner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9703CE" w:rsidRPr="000A03CA" w:rsidRDefault="009703CE"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400+ in the Advanced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9703CE" w:rsidRPr="000A03CA" w:rsidRDefault="009703CE"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450+ in the Advanced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9703CE" w:rsidRPr="000A03CA" w:rsidRDefault="009703CE"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500+ in the Advanced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9703CE" w:rsidRPr="000A03CA" w:rsidRDefault="009703CE" w:rsidP="00A24009">
      <w:p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p>
    <w:p w:rsidR="009703CE" w:rsidRPr="000A03CA" w:rsidRDefault="009703CE"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400+ in the Beginner Recurve Category</w:t>
      </w:r>
    </w:p>
    <w:p w:rsidR="00CF70F3" w:rsidRPr="000A03CA" w:rsidRDefault="00A24009"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400+ in the Beginner </w:t>
      </w:r>
      <w:r w:rsidR="00CF70F3" w:rsidRPr="000A03CA">
        <w:rPr>
          <w:rFonts w:ascii="Lucida Sans Unicode" w:eastAsia="Times New Roman" w:hAnsi="Lucida Sans Unicode" w:cs="Lucida Sans Unicode"/>
          <w:sz w:val="20"/>
          <w:szCs w:val="20"/>
          <w:lang w:eastAsia="en-IE"/>
        </w:rPr>
        <w:t>/ Intermediate / Advanced Recurve / Compound Category</w:t>
      </w:r>
    </w:p>
    <w:p w:rsidR="00CF70F3" w:rsidRPr="000A03CA" w:rsidRDefault="00CF70F3"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450+ in the </w:t>
      </w:r>
      <w:r w:rsidR="00A24009" w:rsidRPr="000A03CA">
        <w:rPr>
          <w:rFonts w:ascii="Lucida Sans Unicode" w:eastAsia="Times New Roman" w:hAnsi="Lucida Sans Unicode" w:cs="Lucida Sans Unicode"/>
          <w:sz w:val="20"/>
          <w:szCs w:val="20"/>
          <w:lang w:eastAsia="en-IE"/>
        </w:rPr>
        <w:t xml:space="preserve">Beginner / </w:t>
      </w:r>
      <w:r w:rsidRPr="000A03CA">
        <w:rPr>
          <w:rFonts w:ascii="Lucida Sans Unicode" w:eastAsia="Times New Roman" w:hAnsi="Lucida Sans Unicode" w:cs="Lucida Sans Unicode"/>
          <w:sz w:val="20"/>
          <w:szCs w:val="20"/>
          <w:lang w:eastAsia="en-IE"/>
        </w:rPr>
        <w:t>Intermediate / Advanced Recurve / Compound Category</w:t>
      </w:r>
    </w:p>
    <w:p w:rsidR="00CF70F3" w:rsidRPr="000A03CA" w:rsidRDefault="00CF70F3"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500+ in the </w:t>
      </w:r>
      <w:r w:rsidR="00A24009" w:rsidRPr="000A03CA">
        <w:rPr>
          <w:rFonts w:ascii="Lucida Sans Unicode" w:eastAsia="Times New Roman" w:hAnsi="Lucida Sans Unicode" w:cs="Lucida Sans Unicode"/>
          <w:sz w:val="20"/>
          <w:szCs w:val="20"/>
          <w:lang w:eastAsia="en-IE"/>
        </w:rPr>
        <w:t xml:space="preserve">Beginner / </w:t>
      </w:r>
      <w:r w:rsidRPr="000A03CA">
        <w:rPr>
          <w:rFonts w:ascii="Lucida Sans Unicode" w:eastAsia="Times New Roman" w:hAnsi="Lucida Sans Unicode" w:cs="Lucida Sans Unicode"/>
          <w:sz w:val="20"/>
          <w:szCs w:val="20"/>
          <w:lang w:eastAsia="en-IE"/>
        </w:rPr>
        <w:t>Intermediate / Advanced Recurve / Compound Category</w:t>
      </w:r>
    </w:p>
    <w:p w:rsidR="00CF70F3" w:rsidRPr="000A03CA" w:rsidRDefault="00CF70F3" w:rsidP="00A24009">
      <w:pPr>
        <w:numPr>
          <w:ilvl w:val="1"/>
          <w:numId w:val="8"/>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550+ in the </w:t>
      </w:r>
      <w:r w:rsidR="00A24009" w:rsidRPr="000A03CA">
        <w:rPr>
          <w:rFonts w:ascii="Lucida Sans Unicode" w:eastAsia="Times New Roman" w:hAnsi="Lucida Sans Unicode" w:cs="Lucida Sans Unicode"/>
          <w:sz w:val="20"/>
          <w:szCs w:val="20"/>
          <w:lang w:eastAsia="en-IE"/>
        </w:rPr>
        <w:t>Beginner / Intermediate /</w:t>
      </w:r>
      <w:r w:rsidRPr="000A03CA">
        <w:rPr>
          <w:rFonts w:ascii="Lucida Sans Unicode" w:eastAsia="Times New Roman" w:hAnsi="Lucida Sans Unicode" w:cs="Lucida Sans Unicode"/>
          <w:sz w:val="20"/>
          <w:szCs w:val="20"/>
          <w:lang w:eastAsia="en-IE"/>
        </w:rPr>
        <w:t>Advanced Recurve / Compound Category</w:t>
      </w:r>
    </w:p>
    <w:p w:rsidR="009703CE" w:rsidRPr="000A03CA" w:rsidRDefault="009703CE" w:rsidP="00A24009">
      <w:pPr>
        <w:numPr>
          <w:ilvl w:val="0"/>
          <w:numId w:val="8"/>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Plaques will be awarded at the end of the year to each archer breaking the following scores. These prizes are in recognition of a special achievement and may only be claimed once.</w:t>
      </w:r>
    </w:p>
    <w:p w:rsidR="009703CE" w:rsidRPr="000A03CA" w:rsidRDefault="009703CE" w:rsidP="00A24009">
      <w:pPr>
        <w:numPr>
          <w:ilvl w:val="1"/>
          <w:numId w:val="9"/>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 xml:space="preserve">500+ in the Advanced </w:t>
      </w:r>
      <w:proofErr w:type="spellStart"/>
      <w:r w:rsidRPr="000A03CA">
        <w:rPr>
          <w:rFonts w:ascii="Lucida Sans Unicode" w:eastAsia="Times New Roman" w:hAnsi="Lucida Sans Unicode" w:cs="Lucida Sans Unicode"/>
          <w:sz w:val="20"/>
          <w:szCs w:val="20"/>
          <w:lang w:eastAsia="en-IE"/>
        </w:rPr>
        <w:t>Barebow</w:t>
      </w:r>
      <w:proofErr w:type="spellEnd"/>
      <w:r w:rsidRPr="000A03CA">
        <w:rPr>
          <w:rFonts w:ascii="Lucida Sans Unicode" w:eastAsia="Times New Roman" w:hAnsi="Lucida Sans Unicode" w:cs="Lucida Sans Unicode"/>
          <w:sz w:val="20"/>
          <w:szCs w:val="20"/>
          <w:lang w:eastAsia="en-IE"/>
        </w:rPr>
        <w:t xml:space="preserve"> category</w:t>
      </w:r>
    </w:p>
    <w:p w:rsidR="009703CE" w:rsidRPr="000A03CA" w:rsidRDefault="009703CE" w:rsidP="00A24009">
      <w:pPr>
        <w:numPr>
          <w:ilvl w:val="1"/>
          <w:numId w:val="9"/>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550+ in the Advanced Recurve category</w:t>
      </w:r>
    </w:p>
    <w:p w:rsidR="009703CE" w:rsidRPr="000A03CA" w:rsidRDefault="009703CE" w:rsidP="00A24009">
      <w:pPr>
        <w:numPr>
          <w:ilvl w:val="1"/>
          <w:numId w:val="9"/>
        </w:numPr>
        <w:shd w:val="clear" w:color="auto" w:fill="FFFFFF" w:themeFill="background1"/>
        <w:spacing w:after="0" w:line="240" w:lineRule="auto"/>
        <w:ind w:left="90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565+ in the Compound category</w:t>
      </w:r>
    </w:p>
    <w:p w:rsidR="00A24009" w:rsidRPr="000A03CA" w:rsidRDefault="00A24009" w:rsidP="00A24009">
      <w:pPr>
        <w:shd w:val="clear" w:color="auto" w:fill="FFFFFF" w:themeFill="background1"/>
        <w:spacing w:after="0" w:line="240" w:lineRule="auto"/>
        <w:outlineLvl w:val="1"/>
        <w:rPr>
          <w:rFonts w:ascii="Lucida Sans Unicode" w:eastAsia="Times New Roman" w:hAnsi="Lucida Sans Unicode" w:cs="Lucida Sans Unicode"/>
          <w:b/>
          <w:bCs/>
          <w:sz w:val="36"/>
          <w:szCs w:val="36"/>
          <w:lang w:eastAsia="en-IE"/>
        </w:rPr>
      </w:pPr>
    </w:p>
    <w:p w:rsidR="00A24009" w:rsidRPr="009703CE" w:rsidRDefault="009703CE" w:rsidP="00A24009">
      <w:pPr>
        <w:shd w:val="clear" w:color="auto" w:fill="FFFFFF" w:themeFill="background1"/>
        <w:spacing w:after="0" w:line="240" w:lineRule="auto"/>
        <w:outlineLvl w:val="1"/>
        <w:rPr>
          <w:rFonts w:ascii="Lucida Sans Unicode" w:eastAsia="Times New Roman" w:hAnsi="Lucida Sans Unicode" w:cs="Lucida Sans Unicode"/>
          <w:b/>
          <w:bCs/>
          <w:color w:val="367EA6"/>
          <w:sz w:val="36"/>
          <w:szCs w:val="36"/>
          <w:lang w:eastAsia="en-IE"/>
        </w:rPr>
      </w:pPr>
      <w:r w:rsidRPr="009703CE">
        <w:rPr>
          <w:rFonts w:ascii="Lucida Sans Unicode" w:eastAsia="Times New Roman" w:hAnsi="Lucida Sans Unicode" w:cs="Lucida Sans Unicode"/>
          <w:b/>
          <w:bCs/>
          <w:color w:val="367EA6"/>
          <w:sz w:val="36"/>
          <w:szCs w:val="36"/>
          <w:lang w:eastAsia="en-IE"/>
        </w:rPr>
        <w:t>Exceptions</w:t>
      </w:r>
    </w:p>
    <w:p w:rsidR="009703CE" w:rsidRPr="000A03CA" w:rsidRDefault="009703CE" w:rsidP="00A24009">
      <w:pPr>
        <w:numPr>
          <w:ilvl w:val="0"/>
          <w:numId w:val="1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While the above rules are meant to cover most eventualities in the League, exceptions will occur. The ISAA committee may make modifications and exceptions to the rules when it is appropriate.</w:t>
      </w:r>
    </w:p>
    <w:p w:rsidR="009703CE" w:rsidRPr="000A03CA" w:rsidRDefault="009703CE" w:rsidP="00A24009">
      <w:pPr>
        <w:numPr>
          <w:ilvl w:val="0"/>
          <w:numId w:val="1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The League exists to allow archers to compete and enjoy archery. The league rules should reflect this in a way that is fair to all the clubs and archers in the league.</w:t>
      </w:r>
    </w:p>
    <w:p w:rsidR="009703CE" w:rsidRPr="000A03CA" w:rsidRDefault="009703CE" w:rsidP="00A24009">
      <w:pPr>
        <w:numPr>
          <w:ilvl w:val="0"/>
          <w:numId w:val="10"/>
        </w:numPr>
        <w:shd w:val="clear" w:color="auto" w:fill="FFFFFF" w:themeFill="background1"/>
        <w:spacing w:after="0" w:line="240" w:lineRule="auto"/>
        <w:ind w:left="450"/>
        <w:rPr>
          <w:rFonts w:ascii="Lucida Sans Unicode" w:eastAsia="Times New Roman" w:hAnsi="Lucida Sans Unicode" w:cs="Lucida Sans Unicode"/>
          <w:sz w:val="20"/>
          <w:szCs w:val="20"/>
          <w:lang w:eastAsia="en-IE"/>
        </w:rPr>
      </w:pPr>
      <w:r w:rsidRPr="000A03CA">
        <w:rPr>
          <w:rFonts w:ascii="Lucida Sans Unicode" w:eastAsia="Times New Roman" w:hAnsi="Lucida Sans Unicode" w:cs="Lucida Sans Unicode"/>
          <w:sz w:val="20"/>
          <w:szCs w:val="20"/>
          <w:lang w:eastAsia="en-IE"/>
        </w:rPr>
        <w:t>While ever effort should be made to confirm that all institutions are fully aware of the rules, it is the responsibility of each institution to know the rules. Ignorance is not a valid excuse if a rule is broken.</w:t>
      </w:r>
    </w:p>
    <w:p w:rsidR="00151925" w:rsidRDefault="00151925" w:rsidP="00A24009">
      <w:pPr>
        <w:shd w:val="clear" w:color="auto" w:fill="FFFFFF" w:themeFill="background1"/>
        <w:spacing w:after="0" w:line="240" w:lineRule="auto"/>
      </w:pPr>
    </w:p>
    <w:p w:rsidR="00A24009" w:rsidRDefault="00A24009">
      <w:pPr>
        <w:shd w:val="clear" w:color="auto" w:fill="FFFFFF" w:themeFill="background1"/>
        <w:spacing w:after="0" w:line="240" w:lineRule="auto"/>
      </w:pPr>
    </w:p>
    <w:sectPr w:rsidR="00A24009" w:rsidSect="00AB6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824"/>
    <w:multiLevelType w:val="multilevel"/>
    <w:tmpl w:val="F0F6D6D6"/>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nsid w:val="14181521"/>
    <w:multiLevelType w:val="multilevel"/>
    <w:tmpl w:val="8966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36861"/>
    <w:multiLevelType w:val="multilevel"/>
    <w:tmpl w:val="3B64B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F1EF0"/>
    <w:multiLevelType w:val="multilevel"/>
    <w:tmpl w:val="1FBA8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34077"/>
    <w:multiLevelType w:val="multilevel"/>
    <w:tmpl w:val="3B64B93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0B1485"/>
    <w:multiLevelType w:val="multilevel"/>
    <w:tmpl w:val="F0F6D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56DC7"/>
    <w:multiLevelType w:val="hybridMultilevel"/>
    <w:tmpl w:val="A0E03B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C16F7B"/>
    <w:multiLevelType w:val="multilevel"/>
    <w:tmpl w:val="4176A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C2744"/>
    <w:multiLevelType w:val="hybridMultilevel"/>
    <w:tmpl w:val="B2A88616"/>
    <w:lvl w:ilvl="0" w:tplc="3CF86F6E">
      <w:start w:val="2"/>
      <w:numFmt w:val="decimal"/>
      <w:lvlText w:val="%1."/>
      <w:lvlJc w:val="left"/>
      <w:pPr>
        <w:ind w:left="502" w:hanging="360"/>
      </w:pPr>
      <w:rPr>
        <w:rFonts w:hint="default"/>
      </w:rPr>
    </w:lvl>
    <w:lvl w:ilvl="1" w:tplc="1809000F">
      <w:start w:val="1"/>
      <w:numFmt w:val="decimal"/>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nsid w:val="32632A76"/>
    <w:multiLevelType w:val="multilevel"/>
    <w:tmpl w:val="58FAD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12F1D"/>
    <w:multiLevelType w:val="hybridMultilevel"/>
    <w:tmpl w:val="2A14CC96"/>
    <w:lvl w:ilvl="0" w:tplc="1809000F">
      <w:start w:val="1"/>
      <w:numFmt w:val="decimal"/>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nsid w:val="35E67837"/>
    <w:multiLevelType w:val="multilevel"/>
    <w:tmpl w:val="3B64B93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nsid w:val="39A530F3"/>
    <w:multiLevelType w:val="hybridMultilevel"/>
    <w:tmpl w:val="1890B0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B93E73"/>
    <w:multiLevelType w:val="multilevel"/>
    <w:tmpl w:val="1FBA8798"/>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3E377B3C"/>
    <w:multiLevelType w:val="multilevel"/>
    <w:tmpl w:val="19DA0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7"/>
        </w:tabs>
        <w:ind w:left="927"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A5793"/>
    <w:multiLevelType w:val="hybridMultilevel"/>
    <w:tmpl w:val="D226AE8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nsid w:val="4E2937EE"/>
    <w:multiLevelType w:val="multilevel"/>
    <w:tmpl w:val="A28A0704"/>
    <w:lvl w:ilvl="0">
      <w:start w:val="2"/>
      <w:numFmt w:val="decimal"/>
      <w:lvlText w:val="%1."/>
      <w:lvlJc w:val="left"/>
      <w:pPr>
        <w:tabs>
          <w:tab w:val="num" w:pos="450"/>
        </w:tabs>
        <w:ind w:left="450" w:hanging="360"/>
      </w:pPr>
      <w:rPr>
        <w:rFonts w:hint="default"/>
      </w:rPr>
    </w:lvl>
    <w:lvl w:ilvl="1">
      <w:start w:val="1"/>
      <w:numFmt w:val="decimal"/>
      <w:lvlText w:val="%2."/>
      <w:lvlJc w:val="left"/>
      <w:pPr>
        <w:tabs>
          <w:tab w:val="num" w:pos="1170"/>
        </w:tabs>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17">
    <w:nsid w:val="58190615"/>
    <w:multiLevelType w:val="hybridMultilevel"/>
    <w:tmpl w:val="28D28EE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58FB6EA1"/>
    <w:multiLevelType w:val="hybridMultilevel"/>
    <w:tmpl w:val="CB1EE3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F772F08"/>
    <w:multiLevelType w:val="multilevel"/>
    <w:tmpl w:val="02B88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0727FD"/>
    <w:multiLevelType w:val="multilevel"/>
    <w:tmpl w:val="3B64B93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1">
    <w:nsid w:val="633B2D3E"/>
    <w:multiLevelType w:val="multilevel"/>
    <w:tmpl w:val="267E1838"/>
    <w:lvl w:ilvl="0">
      <w:start w:val="4"/>
      <w:numFmt w:val="decimal"/>
      <w:lvlText w:val="%1."/>
      <w:lvlJc w:val="left"/>
      <w:pPr>
        <w:tabs>
          <w:tab w:val="num" w:pos="450"/>
        </w:tabs>
        <w:ind w:left="450" w:hanging="360"/>
      </w:pPr>
      <w:rPr>
        <w:rFonts w:hint="default"/>
      </w:rPr>
    </w:lvl>
    <w:lvl w:ilvl="1">
      <w:start w:val="1"/>
      <w:numFmt w:val="decimal"/>
      <w:lvlText w:val="%2."/>
      <w:lvlJc w:val="left"/>
      <w:pPr>
        <w:tabs>
          <w:tab w:val="num" w:pos="1170"/>
        </w:tabs>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22">
    <w:nsid w:val="63BB5516"/>
    <w:multiLevelType w:val="multilevel"/>
    <w:tmpl w:val="8A64B93C"/>
    <w:lvl w:ilvl="0">
      <w:start w:val="2"/>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6D53A56"/>
    <w:multiLevelType w:val="multilevel"/>
    <w:tmpl w:val="8B966140"/>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3404F3"/>
    <w:multiLevelType w:val="hybridMultilevel"/>
    <w:tmpl w:val="1E027F20"/>
    <w:lvl w:ilvl="0" w:tplc="3CF86F6E">
      <w:start w:val="2"/>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2C540F6"/>
    <w:multiLevelType w:val="hybridMultilevel"/>
    <w:tmpl w:val="BE96302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7AD91D6C"/>
    <w:multiLevelType w:val="multilevel"/>
    <w:tmpl w:val="3B64B93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7">
    <w:nsid w:val="7CC27EBE"/>
    <w:multiLevelType w:val="hybridMultilevel"/>
    <w:tmpl w:val="17A8CE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FF77F80"/>
    <w:multiLevelType w:val="hybridMultilevel"/>
    <w:tmpl w:val="32AEB634"/>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7"/>
  </w:num>
  <w:num w:numId="2">
    <w:abstractNumId w:val="19"/>
  </w:num>
  <w:num w:numId="3">
    <w:abstractNumId w:val="3"/>
  </w:num>
  <w:num w:numId="4">
    <w:abstractNumId w:val="5"/>
  </w:num>
  <w:num w:numId="5">
    <w:abstractNumId w:val="9"/>
  </w:num>
  <w:num w:numId="6">
    <w:abstractNumId w:val="14"/>
  </w:num>
  <w:num w:numId="7">
    <w:abstractNumId w:val="2"/>
  </w:num>
  <w:num w:numId="8">
    <w:abstractNumId w:val="23"/>
  </w:num>
  <w:num w:numId="9">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num>
  <w:num w:numId="11">
    <w:abstractNumId w:val="27"/>
  </w:num>
  <w:num w:numId="12">
    <w:abstractNumId w:val="18"/>
  </w:num>
  <w:num w:numId="13">
    <w:abstractNumId w:val="6"/>
  </w:num>
  <w:num w:numId="14">
    <w:abstractNumId w:val="13"/>
  </w:num>
  <w:num w:numId="15">
    <w:abstractNumId w:val="12"/>
  </w:num>
  <w:num w:numId="16">
    <w:abstractNumId w:val="8"/>
  </w:num>
  <w:num w:numId="17">
    <w:abstractNumId w:val="24"/>
  </w:num>
  <w:num w:numId="18">
    <w:abstractNumId w:val="4"/>
  </w:num>
  <w:num w:numId="19">
    <w:abstractNumId w:val="0"/>
  </w:num>
  <w:num w:numId="20">
    <w:abstractNumId w:val="22"/>
  </w:num>
  <w:num w:numId="21">
    <w:abstractNumId w:val="15"/>
  </w:num>
  <w:num w:numId="22">
    <w:abstractNumId w:val="10"/>
  </w:num>
  <w:num w:numId="23">
    <w:abstractNumId w:val="17"/>
  </w:num>
  <w:num w:numId="24">
    <w:abstractNumId w:val="25"/>
  </w:num>
  <w:num w:numId="25">
    <w:abstractNumId w:val="28"/>
  </w:num>
  <w:num w:numId="2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26"/>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2"/>
  </w:compat>
  <w:rsids>
    <w:rsidRoot w:val="009703CE"/>
    <w:rsid w:val="00024BF7"/>
    <w:rsid w:val="00066313"/>
    <w:rsid w:val="000A03CA"/>
    <w:rsid w:val="00151925"/>
    <w:rsid w:val="001E7317"/>
    <w:rsid w:val="002138EC"/>
    <w:rsid w:val="002147E0"/>
    <w:rsid w:val="002E4EE5"/>
    <w:rsid w:val="00346584"/>
    <w:rsid w:val="003E2CB5"/>
    <w:rsid w:val="00486D78"/>
    <w:rsid w:val="004D1EB9"/>
    <w:rsid w:val="0054776D"/>
    <w:rsid w:val="005D56FE"/>
    <w:rsid w:val="006700AE"/>
    <w:rsid w:val="0071695C"/>
    <w:rsid w:val="00727C67"/>
    <w:rsid w:val="0076314A"/>
    <w:rsid w:val="007A335A"/>
    <w:rsid w:val="007C7883"/>
    <w:rsid w:val="00817DFF"/>
    <w:rsid w:val="008B24E0"/>
    <w:rsid w:val="00926A43"/>
    <w:rsid w:val="009703CE"/>
    <w:rsid w:val="00A24009"/>
    <w:rsid w:val="00AB6524"/>
    <w:rsid w:val="00AE644E"/>
    <w:rsid w:val="00B13CA9"/>
    <w:rsid w:val="00B21044"/>
    <w:rsid w:val="00B3465A"/>
    <w:rsid w:val="00B44207"/>
    <w:rsid w:val="00B61004"/>
    <w:rsid w:val="00CF70F3"/>
    <w:rsid w:val="00D2337F"/>
    <w:rsid w:val="00D70161"/>
    <w:rsid w:val="00EC1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D7D36-52BF-49FA-BCE6-7B728CD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24"/>
  </w:style>
  <w:style w:type="paragraph" w:styleId="Heading1">
    <w:name w:val="heading 1"/>
    <w:basedOn w:val="Normal"/>
    <w:link w:val="Heading1Char"/>
    <w:uiPriority w:val="9"/>
    <w:qFormat/>
    <w:rsid w:val="00970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703C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3CE"/>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703C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703C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D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2615">
      <w:bodyDiv w:val="1"/>
      <w:marLeft w:val="0"/>
      <w:marRight w:val="0"/>
      <w:marTop w:val="0"/>
      <w:marBottom w:val="0"/>
      <w:divBdr>
        <w:top w:val="none" w:sz="0" w:space="0" w:color="auto"/>
        <w:left w:val="none" w:sz="0" w:space="0" w:color="auto"/>
        <w:bottom w:val="none" w:sz="0" w:space="0" w:color="auto"/>
        <w:right w:val="none" w:sz="0" w:space="0" w:color="auto"/>
      </w:divBdr>
    </w:div>
    <w:div w:id="20484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Conor</cp:lastModifiedBy>
  <cp:revision>4</cp:revision>
  <dcterms:created xsi:type="dcterms:W3CDTF">2012-10-23T21:21:00Z</dcterms:created>
  <dcterms:modified xsi:type="dcterms:W3CDTF">2015-04-01T13:48:00Z</dcterms:modified>
</cp:coreProperties>
</file>